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35"/>
        <w:tblW w:w="15593" w:type="dxa"/>
        <w:tblLook w:val="04A0" w:firstRow="1" w:lastRow="0" w:firstColumn="1" w:lastColumn="0" w:noHBand="0" w:noVBand="1"/>
      </w:tblPr>
      <w:tblGrid>
        <w:gridCol w:w="2767"/>
        <w:gridCol w:w="3862"/>
        <w:gridCol w:w="4394"/>
        <w:gridCol w:w="4570"/>
      </w:tblGrid>
      <w:tr w:rsidR="00913447" w:rsidTr="00913447">
        <w:tc>
          <w:tcPr>
            <w:tcW w:w="2767" w:type="dxa"/>
            <w:shd w:val="clear" w:color="auto" w:fill="B8CCE4" w:themeFill="accent1" w:themeFillTint="66"/>
            <w:vAlign w:val="center"/>
          </w:tcPr>
          <w:p w:rsidR="00913447" w:rsidRDefault="00913447" w:rsidP="00913447">
            <w:pPr>
              <w:jc w:val="center"/>
              <w:rPr>
                <w:b/>
              </w:rPr>
            </w:pPr>
            <w:bookmarkStart w:id="0" w:name="_GoBack"/>
            <w:bookmarkEnd w:id="0"/>
            <w:r w:rsidRPr="00CC26A3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71F30F95" wp14:editId="14A9BCFE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-579755</wp:posOffset>
                  </wp:positionV>
                  <wp:extent cx="563245" cy="467995"/>
                  <wp:effectExtent l="0" t="0" r="8255" b="8255"/>
                  <wp:wrapThrough wrapText="bothSides">
                    <wp:wrapPolygon edited="0">
                      <wp:start x="0" y="0"/>
                      <wp:lineTo x="0" y="21102"/>
                      <wp:lineTo x="21186" y="21102"/>
                      <wp:lineTo x="21186" y="0"/>
                      <wp:lineTo x="0" y="0"/>
                    </wp:wrapPolygon>
                  </wp:wrapThrough>
                  <wp:docPr id="1" name="Picture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Weekly Home Learning</w:t>
            </w:r>
          </w:p>
          <w:p w:rsidR="00913447" w:rsidRPr="00992359" w:rsidRDefault="00913447" w:rsidP="00913447">
            <w:pPr>
              <w:jc w:val="center"/>
              <w:rPr>
                <w:b/>
              </w:rPr>
            </w:pPr>
          </w:p>
        </w:tc>
        <w:tc>
          <w:tcPr>
            <w:tcW w:w="12826" w:type="dxa"/>
            <w:gridSpan w:val="3"/>
            <w:shd w:val="clear" w:color="auto" w:fill="B8CCE4" w:themeFill="accent1" w:themeFillTint="66"/>
          </w:tcPr>
          <w:p w:rsidR="00913447" w:rsidRPr="00913447" w:rsidRDefault="00913447" w:rsidP="00913447">
            <w:pPr>
              <w:rPr>
                <w:b/>
              </w:rPr>
            </w:pPr>
            <w:r>
              <w:rPr>
                <w:b/>
              </w:rPr>
              <w:t>-W</w:t>
            </w:r>
            <w:r w:rsidRPr="00913447">
              <w:rPr>
                <w:b/>
              </w:rPr>
              <w:t>eekly spelling practice</w:t>
            </w:r>
          </w:p>
          <w:p w:rsidR="00913447" w:rsidRPr="00913447" w:rsidRDefault="00913447" w:rsidP="00913447">
            <w:pPr>
              <w:rPr>
                <w:b/>
              </w:rPr>
            </w:pPr>
            <w:r>
              <w:rPr>
                <w:b/>
              </w:rPr>
              <w:t>-R</w:t>
            </w:r>
            <w:r w:rsidRPr="00913447">
              <w:rPr>
                <w:b/>
              </w:rPr>
              <w:t>eading for at least 30 minut</w:t>
            </w:r>
            <w:r>
              <w:rPr>
                <w:b/>
              </w:rPr>
              <w:t>es, 5 times a week with VIPERS.</w:t>
            </w:r>
            <w:r w:rsidR="007324A3">
              <w:rPr>
                <w:b/>
              </w:rPr>
              <w:t xml:space="preserve"> Record on Google Classroom.</w:t>
            </w:r>
          </w:p>
          <w:p w:rsidR="00913447" w:rsidRDefault="00913447" w:rsidP="00913447">
            <w:pPr>
              <w:pStyle w:val="NoSpacing"/>
              <w:rPr>
                <w:b/>
              </w:rPr>
            </w:pPr>
            <w:r>
              <w:rPr>
                <w:b/>
              </w:rPr>
              <w:t>-Complete your Mymaths activity online weekly.</w:t>
            </w:r>
          </w:p>
          <w:p w:rsidR="00913447" w:rsidRDefault="00913447" w:rsidP="00913447">
            <w:pPr>
              <w:pStyle w:val="NoSpacing"/>
              <w:rPr>
                <w:b/>
              </w:rPr>
            </w:pPr>
          </w:p>
          <w:p w:rsidR="00913447" w:rsidRPr="0038179B" w:rsidRDefault="00913447" w:rsidP="00913447">
            <w:pPr>
              <w:pStyle w:val="NoSpacing"/>
            </w:pPr>
            <w:r>
              <w:rPr>
                <w:b/>
              </w:rPr>
              <w:t>(All Home Learning will be checked on a Monday)</w:t>
            </w:r>
          </w:p>
        </w:tc>
      </w:tr>
      <w:tr w:rsidR="00913447" w:rsidTr="00913447">
        <w:tc>
          <w:tcPr>
            <w:tcW w:w="15593" w:type="dxa"/>
            <w:gridSpan w:val="4"/>
            <w:shd w:val="clear" w:color="auto" w:fill="FFFFFF" w:themeFill="background1"/>
            <w:vAlign w:val="center"/>
          </w:tcPr>
          <w:p w:rsidR="00913447" w:rsidRPr="00BD36DB" w:rsidRDefault="00913447" w:rsidP="00913447">
            <w:pPr>
              <w:rPr>
                <w:b/>
                <w:sz w:val="28"/>
                <w:szCs w:val="28"/>
              </w:rPr>
            </w:pPr>
            <w:r w:rsidRPr="00B976AD">
              <w:rPr>
                <w:rFonts w:asciiTheme="majorHAnsi" w:hAnsiTheme="majorHAnsi"/>
                <w:b/>
                <w:color w:val="0070C0"/>
                <w:sz w:val="28"/>
              </w:rPr>
              <w:t>Suggested time to spend on a learning activity = 1 hour (Years 5 and 6)</w:t>
            </w:r>
          </w:p>
        </w:tc>
      </w:tr>
      <w:tr w:rsidR="00913447" w:rsidTr="00913447">
        <w:trPr>
          <w:trHeight w:val="1170"/>
        </w:trPr>
        <w:tc>
          <w:tcPr>
            <w:tcW w:w="2767" w:type="dxa"/>
          </w:tcPr>
          <w:p w:rsidR="00913447" w:rsidRPr="00CC26A3" w:rsidRDefault="00913447" w:rsidP="00913447">
            <w:pPr>
              <w:rPr>
                <w:b/>
              </w:rPr>
            </w:pPr>
            <w:r w:rsidRPr="00CC26A3">
              <w:rPr>
                <w:b/>
              </w:rPr>
              <w:t xml:space="preserve">Science &amp; Outside Environment </w:t>
            </w:r>
          </w:p>
          <w:p w:rsidR="00913447" w:rsidRPr="00CC26A3" w:rsidRDefault="00913447" w:rsidP="00913447">
            <w:pPr>
              <w:rPr>
                <w:sz w:val="20"/>
                <w:szCs w:val="20"/>
              </w:rPr>
            </w:pPr>
            <w:r w:rsidRPr="00CC26A3">
              <w:rPr>
                <w:sz w:val="20"/>
                <w:szCs w:val="20"/>
              </w:rPr>
              <w:t>(Science, PE, Healthy lifestyles, Eco issues and investigations)</w:t>
            </w:r>
          </w:p>
        </w:tc>
        <w:tc>
          <w:tcPr>
            <w:tcW w:w="3862" w:type="dxa"/>
            <w:shd w:val="clear" w:color="auto" w:fill="FFFFFF" w:themeFill="background1"/>
          </w:tcPr>
          <w:p w:rsidR="00913447" w:rsidRPr="00937E66" w:rsidRDefault="007C1342" w:rsidP="007C1342">
            <w:pPr>
              <w:rPr>
                <w:sz w:val="20"/>
                <w:szCs w:val="20"/>
              </w:rPr>
            </w:pPr>
            <w:r>
              <w:t>A river’s depth relies on rainfall. Make a rain gauge and keep a record of how much rain falls over 3 weeks. Produce a graph or table to show your results.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FFFFFF" w:themeFill="background1"/>
          </w:tcPr>
          <w:p w:rsidR="00913447" w:rsidRPr="00937E66" w:rsidRDefault="00913447" w:rsidP="00913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an Athletics P.E lessons that you could teach to younger children. </w:t>
            </w:r>
          </w:p>
        </w:tc>
        <w:tc>
          <w:tcPr>
            <w:tcW w:w="4570" w:type="dxa"/>
            <w:shd w:val="clear" w:color="auto" w:fill="FFFFFF" w:themeFill="background1"/>
          </w:tcPr>
          <w:p w:rsidR="00913447" w:rsidRPr="00937E66" w:rsidRDefault="00913447" w:rsidP="007C1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were the prime minister, what changes would you make? You need to create a manifesto of all your ideas and how you would make them work and why </w:t>
            </w:r>
            <w:r w:rsidR="007C1342">
              <w:rPr>
                <w:sz w:val="20"/>
                <w:szCs w:val="20"/>
              </w:rPr>
              <w:t>they are important.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13447" w:rsidTr="00913447">
        <w:tc>
          <w:tcPr>
            <w:tcW w:w="2767" w:type="dxa"/>
          </w:tcPr>
          <w:p w:rsidR="00913447" w:rsidRPr="00CC26A3" w:rsidRDefault="00913447" w:rsidP="00913447">
            <w:pPr>
              <w:rPr>
                <w:b/>
              </w:rPr>
            </w:pPr>
            <w:r w:rsidRPr="00CC26A3">
              <w:rPr>
                <w:b/>
              </w:rPr>
              <w:t>Humanities &amp; Citizenship</w:t>
            </w:r>
          </w:p>
          <w:p w:rsidR="00913447" w:rsidRPr="00CC26A3" w:rsidRDefault="00913447" w:rsidP="00913447">
            <w:pPr>
              <w:rPr>
                <w:sz w:val="20"/>
                <w:szCs w:val="20"/>
              </w:rPr>
            </w:pPr>
            <w:r w:rsidRPr="00CC26A3">
              <w:rPr>
                <w:sz w:val="20"/>
                <w:szCs w:val="20"/>
              </w:rPr>
              <w:t>(RE, History, Geography, Moral &amp; Social and Economic awareness)</w:t>
            </w:r>
          </w:p>
        </w:tc>
        <w:tc>
          <w:tcPr>
            <w:tcW w:w="3862" w:type="dxa"/>
            <w:shd w:val="clear" w:color="auto" w:fill="FFFFFF" w:themeFill="background1"/>
          </w:tcPr>
          <w:p w:rsidR="007C1342" w:rsidRPr="00937E66" w:rsidRDefault="007C1342" w:rsidP="007C1342">
            <w:pPr>
              <w:rPr>
                <w:sz w:val="20"/>
                <w:szCs w:val="20"/>
              </w:rPr>
            </w:pPr>
            <w:r>
              <w:t>Produce a fact file (this could be a PowerPoint/Google slides) on 3 world rivers. Include as many interesting facts as you can.</w:t>
            </w:r>
          </w:p>
        </w:tc>
        <w:tc>
          <w:tcPr>
            <w:tcW w:w="4394" w:type="dxa"/>
            <w:shd w:val="clear" w:color="auto" w:fill="FFFFFF" w:themeFill="background1"/>
          </w:tcPr>
          <w:p w:rsidR="00E10F63" w:rsidRDefault="00E10F63" w:rsidP="00913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the miracles of Jesus. Which one is your favourite? Why do you like this story? </w:t>
            </w:r>
          </w:p>
          <w:p w:rsidR="00E10F63" w:rsidRDefault="00E10F63" w:rsidP="00913447">
            <w:pPr>
              <w:rPr>
                <w:sz w:val="20"/>
                <w:szCs w:val="20"/>
              </w:rPr>
            </w:pPr>
          </w:p>
          <w:p w:rsidR="00E10F63" w:rsidRDefault="00E10F63" w:rsidP="00913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 paragraph summarising what </w:t>
            </w:r>
            <w:r w:rsidR="00D71042">
              <w:rPr>
                <w:sz w:val="20"/>
                <w:szCs w:val="20"/>
              </w:rPr>
              <w:t>happens in the story. Who is involved?</w:t>
            </w:r>
            <w:r>
              <w:rPr>
                <w:sz w:val="20"/>
                <w:szCs w:val="20"/>
              </w:rPr>
              <w:t xml:space="preserve"> What</w:t>
            </w:r>
            <w:r w:rsidR="003568C0">
              <w:rPr>
                <w:sz w:val="20"/>
                <w:szCs w:val="20"/>
              </w:rPr>
              <w:t xml:space="preserve"> lessons do you think Jesus is </w:t>
            </w:r>
            <w:r>
              <w:rPr>
                <w:sz w:val="20"/>
                <w:szCs w:val="20"/>
              </w:rPr>
              <w:t>trying to teach us through this miracle?</w:t>
            </w:r>
          </w:p>
          <w:p w:rsidR="003568C0" w:rsidRDefault="003568C0" w:rsidP="00913447">
            <w:pPr>
              <w:rPr>
                <w:sz w:val="20"/>
                <w:szCs w:val="20"/>
              </w:rPr>
            </w:pPr>
          </w:p>
          <w:p w:rsidR="003568C0" w:rsidRDefault="003568C0" w:rsidP="00913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EXT: Choose two miracles. Compare them. What is the same? What is different?</w:t>
            </w:r>
          </w:p>
          <w:p w:rsidR="00913447" w:rsidRPr="00937E66" w:rsidRDefault="00913447" w:rsidP="00913447">
            <w:pPr>
              <w:rPr>
                <w:sz w:val="20"/>
                <w:szCs w:val="20"/>
              </w:rPr>
            </w:pPr>
          </w:p>
        </w:tc>
        <w:tc>
          <w:tcPr>
            <w:tcW w:w="4570" w:type="dxa"/>
            <w:shd w:val="clear" w:color="auto" w:fill="FFFFFF" w:themeFill="background1"/>
          </w:tcPr>
          <w:p w:rsidR="00913447" w:rsidRPr="00937E66" w:rsidRDefault="00913447" w:rsidP="00913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makes us British? Research the 5 British Values, then decide what your 5 values would be if you could choose. (What values would you like people to follow?) </w:t>
            </w:r>
          </w:p>
        </w:tc>
      </w:tr>
      <w:tr w:rsidR="00913447" w:rsidTr="00913447">
        <w:tc>
          <w:tcPr>
            <w:tcW w:w="2767" w:type="dxa"/>
          </w:tcPr>
          <w:p w:rsidR="00913447" w:rsidRPr="00CC26A3" w:rsidRDefault="00913447" w:rsidP="00913447">
            <w:pPr>
              <w:rPr>
                <w:b/>
              </w:rPr>
            </w:pPr>
            <w:r w:rsidRPr="00CC26A3">
              <w:rPr>
                <w:b/>
              </w:rPr>
              <w:t>Creative Arts</w:t>
            </w:r>
          </w:p>
          <w:p w:rsidR="00913447" w:rsidRPr="00CC26A3" w:rsidRDefault="00913447" w:rsidP="00913447">
            <w:pPr>
              <w:rPr>
                <w:sz w:val="20"/>
                <w:szCs w:val="20"/>
              </w:rPr>
            </w:pPr>
            <w:r w:rsidRPr="00CC26A3">
              <w:rPr>
                <w:sz w:val="20"/>
                <w:szCs w:val="20"/>
              </w:rPr>
              <w:t>(Art, Design &amp; technology, Music, drama and dance)</w:t>
            </w:r>
          </w:p>
        </w:tc>
        <w:tc>
          <w:tcPr>
            <w:tcW w:w="3862" w:type="dxa"/>
            <w:shd w:val="clear" w:color="auto" w:fill="FFFFFF" w:themeFill="background1"/>
          </w:tcPr>
          <w:p w:rsidR="007C1342" w:rsidRDefault="007C1342" w:rsidP="007C1342">
            <w:r>
              <w:t>Create a game about a British river. Remember to research as much information as possible. Don’t forget the game instructions!</w:t>
            </w:r>
          </w:p>
          <w:p w:rsidR="00913447" w:rsidRPr="00937E66" w:rsidRDefault="00913447" w:rsidP="0091344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D71042" w:rsidRDefault="00D71042" w:rsidP="00D71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and label a miracle of Jesus. You might like to draw it, paint it, re-create it using household objects. Use your imagination.</w:t>
            </w:r>
          </w:p>
          <w:p w:rsidR="00D71042" w:rsidRDefault="00D71042" w:rsidP="00D71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is everyone in the miracle? What part do they play?</w:t>
            </w:r>
          </w:p>
          <w:p w:rsidR="00913447" w:rsidRPr="00937E66" w:rsidRDefault="00913447" w:rsidP="00913447">
            <w:pPr>
              <w:rPr>
                <w:sz w:val="20"/>
                <w:szCs w:val="20"/>
              </w:rPr>
            </w:pPr>
          </w:p>
        </w:tc>
        <w:tc>
          <w:tcPr>
            <w:tcW w:w="4570" w:type="dxa"/>
            <w:shd w:val="clear" w:color="auto" w:fill="FFFFFF" w:themeFill="background1"/>
          </w:tcPr>
          <w:p w:rsidR="00B550CD" w:rsidRDefault="00B550CD" w:rsidP="00B5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Choreograph a dance for </w:t>
            </w:r>
            <w:r w:rsidRPr="00B550CD">
              <w:rPr>
                <w:i/>
                <w:sz w:val="20"/>
                <w:szCs w:val="20"/>
              </w:rPr>
              <w:t>Summer</w:t>
            </w:r>
            <w:r>
              <w:rPr>
                <w:sz w:val="20"/>
                <w:szCs w:val="20"/>
              </w:rPr>
              <w:t xml:space="preserve"> from Vivaldi’s Four Seasons.</w:t>
            </w:r>
          </w:p>
          <w:p w:rsidR="00913447" w:rsidRPr="00937E66" w:rsidRDefault="00B550CD" w:rsidP="00B5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E1A33" w:rsidRDefault="00BD36DB" w:rsidP="00913447">
      <w:pPr>
        <w:jc w:val="center"/>
        <w:rPr>
          <w:b/>
          <w:sz w:val="24"/>
          <w:szCs w:val="24"/>
        </w:rPr>
      </w:pPr>
      <w:r w:rsidRPr="00CC26A3">
        <w:rPr>
          <w:b/>
          <w:noProof/>
          <w:sz w:val="24"/>
          <w:szCs w:val="24"/>
          <w:lang w:eastAsia="en-GB"/>
        </w:rPr>
        <w:t xml:space="preserve"> </w:t>
      </w:r>
      <w:r w:rsidR="00CC26A3" w:rsidRPr="00CC26A3">
        <w:rPr>
          <w:b/>
          <w:sz w:val="24"/>
          <w:szCs w:val="24"/>
        </w:rPr>
        <w:t>St Matthew’s C of E Primary School</w:t>
      </w:r>
      <w:r w:rsidR="00297253">
        <w:rPr>
          <w:b/>
          <w:sz w:val="24"/>
          <w:szCs w:val="24"/>
        </w:rPr>
        <w:t xml:space="preserve"> – Year 5</w:t>
      </w:r>
      <w:r w:rsidR="002E1A33">
        <w:rPr>
          <w:b/>
          <w:sz w:val="24"/>
          <w:szCs w:val="24"/>
        </w:rPr>
        <w:t xml:space="preserve"> </w:t>
      </w:r>
      <w:r w:rsidR="00913447">
        <w:rPr>
          <w:b/>
          <w:sz w:val="24"/>
          <w:szCs w:val="24"/>
        </w:rPr>
        <w:t xml:space="preserve">- </w:t>
      </w:r>
      <w:r w:rsidR="002E1A33">
        <w:rPr>
          <w:b/>
          <w:sz w:val="24"/>
          <w:szCs w:val="24"/>
        </w:rPr>
        <w:t>Summer 1</w:t>
      </w:r>
    </w:p>
    <w:p w:rsidR="00CC26A3" w:rsidRDefault="00CC26A3" w:rsidP="00913447">
      <w:pPr>
        <w:rPr>
          <w:b/>
        </w:rPr>
      </w:pPr>
      <w:r w:rsidRPr="00304EC9">
        <w:rPr>
          <w:b/>
        </w:rPr>
        <w:t>Remember!</w:t>
      </w:r>
    </w:p>
    <w:p w:rsidR="007C1342" w:rsidRPr="00913447" w:rsidRDefault="00E10F63" w:rsidP="00913447">
      <w:pPr>
        <w:rPr>
          <w:b/>
        </w:rPr>
      </w:pPr>
      <w:r w:rsidRPr="00304EC9">
        <w:rPr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09769C2E" wp14:editId="265248FC">
                <wp:simplePos x="0" y="0"/>
                <wp:positionH relativeFrom="margin">
                  <wp:posOffset>7004493</wp:posOffset>
                </wp:positionH>
                <wp:positionV relativeFrom="paragraph">
                  <wp:posOffset>160104</wp:posOffset>
                </wp:positionV>
                <wp:extent cx="3038475" cy="626745"/>
                <wp:effectExtent l="0" t="0" r="28575" b="20955"/>
                <wp:wrapTight wrapText="bothSides">
                  <wp:wrapPolygon edited="0">
                    <wp:start x="0" y="0"/>
                    <wp:lineTo x="0" y="21666"/>
                    <wp:lineTo x="21668" y="21666"/>
                    <wp:lineTo x="2166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6267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CB9" w:rsidRPr="00304EC9" w:rsidRDefault="00C13CB9" w:rsidP="00C13CB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Please hand in 3 learning activities over the period of this first half term. </w:t>
                            </w:r>
                          </w:p>
                          <w:p w:rsidR="00304EC9" w:rsidRPr="00304EC9" w:rsidRDefault="00304EC9" w:rsidP="00304EC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69C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1.55pt;margin-top:12.6pt;width:239.25pt;height:49.3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" fillcolor="yellow">
                <v:textbox>
                  <w:txbxContent>
                    <w:p w:rsidR="00C13CB9" w:rsidRPr="00304EC9" w:rsidRDefault="00C13CB9" w:rsidP="00C13CB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Please hand in 3 learning activities over the period of this first half term. </w:t>
                      </w:r>
                    </w:p>
                    <w:p w:rsidR="00304EC9" w:rsidRPr="00304EC9" w:rsidRDefault="00304EC9" w:rsidP="00304EC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C1342">
        <w:rPr>
          <w:b/>
        </w:rPr>
        <w:t>Please submit via Google Classroom</w:t>
      </w:r>
      <w:r w:rsidR="00687777">
        <w:rPr>
          <w:b/>
        </w:rPr>
        <w:t>/Orange Book</w:t>
      </w:r>
      <w:r w:rsidR="007C1342">
        <w:rPr>
          <w:b/>
        </w:rPr>
        <w:t xml:space="preserve"> and read presentation rules below.</w:t>
      </w:r>
    </w:p>
    <w:p w:rsidR="00913447" w:rsidRDefault="00304EC9" w:rsidP="00CC26A3">
      <w:pPr>
        <w:spacing w:after="0"/>
        <w:rPr>
          <w:b/>
          <w:color w:val="FF0000"/>
          <w:sz w:val="18"/>
        </w:rPr>
      </w:pPr>
      <w:r w:rsidRPr="00B47038">
        <w:rPr>
          <w:b/>
          <w:color w:val="FF0000"/>
          <w:sz w:val="18"/>
        </w:rPr>
        <w:t xml:space="preserve">- Use a pencil </w:t>
      </w:r>
      <w:r w:rsidR="00DB100D">
        <w:rPr>
          <w:b/>
          <w:color w:val="FF0000"/>
          <w:sz w:val="18"/>
        </w:rPr>
        <w:t xml:space="preserve">for Maths </w:t>
      </w:r>
    </w:p>
    <w:p w:rsidR="00CC26A3" w:rsidRPr="00B47038" w:rsidRDefault="00913447" w:rsidP="00CC26A3">
      <w:pPr>
        <w:spacing w:after="0"/>
        <w:rPr>
          <w:b/>
          <w:color w:val="FF0000"/>
          <w:sz w:val="18"/>
        </w:rPr>
      </w:pPr>
      <w:r>
        <w:rPr>
          <w:b/>
          <w:color w:val="FF0000"/>
          <w:sz w:val="18"/>
        </w:rPr>
        <w:t xml:space="preserve">- A blue </w:t>
      </w:r>
      <w:r w:rsidR="00DB100D">
        <w:rPr>
          <w:b/>
          <w:color w:val="FF0000"/>
          <w:sz w:val="18"/>
        </w:rPr>
        <w:t>or black pen or pencil for written work</w:t>
      </w:r>
      <w:r w:rsidR="0023760E">
        <w:rPr>
          <w:b/>
          <w:color w:val="FF0000"/>
          <w:sz w:val="18"/>
        </w:rPr>
        <w:t>.</w:t>
      </w:r>
    </w:p>
    <w:p w:rsidR="00CC26A3" w:rsidRPr="00B47038" w:rsidRDefault="00CC26A3" w:rsidP="00CC26A3">
      <w:pPr>
        <w:spacing w:after="0"/>
        <w:rPr>
          <w:b/>
          <w:color w:val="FF0000"/>
          <w:sz w:val="18"/>
        </w:rPr>
      </w:pPr>
      <w:r w:rsidRPr="00B47038">
        <w:rPr>
          <w:b/>
          <w:color w:val="FF0000"/>
          <w:sz w:val="18"/>
        </w:rPr>
        <w:t xml:space="preserve">- Use a ruler to draw </w:t>
      </w:r>
      <w:r w:rsidR="00DB100D">
        <w:rPr>
          <w:b/>
          <w:color w:val="FF0000"/>
          <w:sz w:val="18"/>
        </w:rPr>
        <w:t xml:space="preserve">straight </w:t>
      </w:r>
      <w:r w:rsidRPr="00B47038">
        <w:rPr>
          <w:b/>
          <w:color w:val="FF0000"/>
          <w:sz w:val="18"/>
        </w:rPr>
        <w:t>lines</w:t>
      </w:r>
      <w:r w:rsidR="0023760E">
        <w:rPr>
          <w:b/>
          <w:color w:val="FF0000"/>
          <w:sz w:val="18"/>
        </w:rPr>
        <w:t>.</w:t>
      </w:r>
    </w:p>
    <w:p w:rsidR="00267E5A" w:rsidRPr="00B47038" w:rsidRDefault="00CC26A3" w:rsidP="00CC26A3">
      <w:pPr>
        <w:spacing w:after="0"/>
        <w:rPr>
          <w:b/>
          <w:color w:val="FF0000"/>
          <w:sz w:val="18"/>
        </w:rPr>
      </w:pPr>
      <w:r w:rsidRPr="00B47038">
        <w:rPr>
          <w:b/>
          <w:color w:val="FF0000"/>
          <w:sz w:val="18"/>
        </w:rPr>
        <w:t>- Write up to the margin</w:t>
      </w:r>
      <w:r w:rsidR="0023760E">
        <w:rPr>
          <w:b/>
          <w:color w:val="FF0000"/>
          <w:sz w:val="18"/>
        </w:rPr>
        <w:t>.</w:t>
      </w:r>
    </w:p>
    <w:p w:rsidR="00267E5A" w:rsidRDefault="00267E5A" w:rsidP="00CC26A3">
      <w:pPr>
        <w:spacing w:after="0"/>
        <w:rPr>
          <w:b/>
          <w:color w:val="FF0000"/>
          <w:sz w:val="18"/>
        </w:rPr>
      </w:pPr>
      <w:r w:rsidRPr="00B47038">
        <w:rPr>
          <w:b/>
          <w:color w:val="FF0000"/>
          <w:sz w:val="18"/>
        </w:rPr>
        <w:t xml:space="preserve">- If </w:t>
      </w:r>
      <w:r w:rsidR="00A10799">
        <w:rPr>
          <w:b/>
          <w:color w:val="FF0000"/>
          <w:sz w:val="18"/>
        </w:rPr>
        <w:t>Home Learning</w:t>
      </w:r>
      <w:r w:rsidRPr="00B47038">
        <w:rPr>
          <w:b/>
          <w:color w:val="FF0000"/>
          <w:sz w:val="18"/>
        </w:rPr>
        <w:t xml:space="preserve"> is not completed </w:t>
      </w:r>
      <w:r w:rsidR="008E68B8" w:rsidRPr="00B47038">
        <w:rPr>
          <w:b/>
          <w:color w:val="FF0000"/>
          <w:sz w:val="18"/>
        </w:rPr>
        <w:t>or not completed to the expectations of the class teacher</w:t>
      </w:r>
      <w:r w:rsidR="00B47038" w:rsidRPr="00B47038">
        <w:rPr>
          <w:b/>
          <w:color w:val="FF0000"/>
          <w:sz w:val="18"/>
        </w:rPr>
        <w:t xml:space="preserve"> </w:t>
      </w:r>
      <w:r w:rsidR="00A10799">
        <w:rPr>
          <w:b/>
          <w:color w:val="FF0000"/>
          <w:sz w:val="18"/>
        </w:rPr>
        <w:t>Home Learning</w:t>
      </w:r>
      <w:r w:rsidR="008E68B8" w:rsidRPr="00B47038">
        <w:rPr>
          <w:b/>
          <w:color w:val="FF0000"/>
          <w:sz w:val="18"/>
        </w:rPr>
        <w:t xml:space="preserve"> will be done during lunch times.</w:t>
      </w:r>
    </w:p>
    <w:p w:rsidR="004B160D" w:rsidRPr="00B47038" w:rsidRDefault="004B160D" w:rsidP="00CC26A3">
      <w:pPr>
        <w:spacing w:after="0"/>
        <w:rPr>
          <w:b/>
          <w:color w:val="FF0000"/>
          <w:sz w:val="18"/>
        </w:rPr>
      </w:pPr>
      <w:r>
        <w:rPr>
          <w:b/>
          <w:color w:val="FF0000"/>
          <w:sz w:val="18"/>
        </w:rPr>
        <w:t>- Any work using ICT must be printed out.  We cannot accept work by email or a USB.</w:t>
      </w:r>
    </w:p>
    <w:sectPr w:rsidR="004B160D" w:rsidRPr="00B47038" w:rsidSect="000A54F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6A3" w:rsidRDefault="00CC26A3" w:rsidP="00CC26A3">
      <w:pPr>
        <w:spacing w:after="0" w:line="240" w:lineRule="auto"/>
      </w:pPr>
      <w:r>
        <w:separator/>
      </w:r>
    </w:p>
  </w:endnote>
  <w:endnote w:type="continuationSeparator" w:id="0">
    <w:p w:rsidR="00CC26A3" w:rsidRDefault="00CC26A3" w:rsidP="00CC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6A3" w:rsidRDefault="00CC26A3" w:rsidP="00CC26A3">
      <w:pPr>
        <w:spacing w:after="0" w:line="240" w:lineRule="auto"/>
      </w:pPr>
      <w:r>
        <w:separator/>
      </w:r>
    </w:p>
  </w:footnote>
  <w:footnote w:type="continuationSeparator" w:id="0">
    <w:p w:rsidR="00CC26A3" w:rsidRDefault="00CC26A3" w:rsidP="00CC2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05D7"/>
    <w:multiLevelType w:val="hybridMultilevel"/>
    <w:tmpl w:val="25AE1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37A57"/>
    <w:multiLevelType w:val="hybridMultilevel"/>
    <w:tmpl w:val="39806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EB"/>
    <w:rsid w:val="000169C1"/>
    <w:rsid w:val="000A54F9"/>
    <w:rsid w:val="000D7E9B"/>
    <w:rsid w:val="00113F90"/>
    <w:rsid w:val="00152DF0"/>
    <w:rsid w:val="00153BF2"/>
    <w:rsid w:val="00193554"/>
    <w:rsid w:val="001B478F"/>
    <w:rsid w:val="0023760E"/>
    <w:rsid w:val="00267E5A"/>
    <w:rsid w:val="00297253"/>
    <w:rsid w:val="002E1A33"/>
    <w:rsid w:val="00304EC9"/>
    <w:rsid w:val="003568C0"/>
    <w:rsid w:val="0038179B"/>
    <w:rsid w:val="003F4EEB"/>
    <w:rsid w:val="00491CB9"/>
    <w:rsid w:val="004B160D"/>
    <w:rsid w:val="004E54D2"/>
    <w:rsid w:val="00614CB2"/>
    <w:rsid w:val="0066580B"/>
    <w:rsid w:val="00673EE0"/>
    <w:rsid w:val="006845F6"/>
    <w:rsid w:val="00687777"/>
    <w:rsid w:val="00731AE4"/>
    <w:rsid w:val="00731F87"/>
    <w:rsid w:val="007324A3"/>
    <w:rsid w:val="00786A67"/>
    <w:rsid w:val="007C1342"/>
    <w:rsid w:val="0080280A"/>
    <w:rsid w:val="00863ED8"/>
    <w:rsid w:val="008975FC"/>
    <w:rsid w:val="008E15AF"/>
    <w:rsid w:val="008E68B8"/>
    <w:rsid w:val="008E770C"/>
    <w:rsid w:val="00913447"/>
    <w:rsid w:val="00937E66"/>
    <w:rsid w:val="00992359"/>
    <w:rsid w:val="00A10799"/>
    <w:rsid w:val="00AC61FB"/>
    <w:rsid w:val="00B066E6"/>
    <w:rsid w:val="00B31675"/>
    <w:rsid w:val="00B47038"/>
    <w:rsid w:val="00B500DA"/>
    <w:rsid w:val="00B550CD"/>
    <w:rsid w:val="00B64E9D"/>
    <w:rsid w:val="00BB189C"/>
    <w:rsid w:val="00BD36DB"/>
    <w:rsid w:val="00C13CB9"/>
    <w:rsid w:val="00C50AB9"/>
    <w:rsid w:val="00C64FD0"/>
    <w:rsid w:val="00C80772"/>
    <w:rsid w:val="00CC26A3"/>
    <w:rsid w:val="00CF3D0C"/>
    <w:rsid w:val="00D16276"/>
    <w:rsid w:val="00D5703F"/>
    <w:rsid w:val="00D71042"/>
    <w:rsid w:val="00DB100D"/>
    <w:rsid w:val="00E10F63"/>
    <w:rsid w:val="00E77325"/>
    <w:rsid w:val="00F0632A"/>
    <w:rsid w:val="00F15571"/>
    <w:rsid w:val="00F4381F"/>
    <w:rsid w:val="00FD26CB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007E3-9822-4F17-B6B0-ECB34B65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0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2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6A3"/>
  </w:style>
  <w:style w:type="paragraph" w:styleId="Footer">
    <w:name w:val="footer"/>
    <w:basedOn w:val="Normal"/>
    <w:link w:val="FooterChar"/>
    <w:uiPriority w:val="99"/>
    <w:unhideWhenUsed/>
    <w:rsid w:val="00CC2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6A3"/>
  </w:style>
  <w:style w:type="paragraph" w:styleId="ListParagraph">
    <w:name w:val="List Paragraph"/>
    <w:basedOn w:val="Normal"/>
    <w:uiPriority w:val="34"/>
    <w:qFormat/>
    <w:rsid w:val="00304E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C6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Head</cp:lastModifiedBy>
  <cp:revision>2</cp:revision>
  <cp:lastPrinted>2015-11-04T09:13:00Z</cp:lastPrinted>
  <dcterms:created xsi:type="dcterms:W3CDTF">2023-03-27T07:11:00Z</dcterms:created>
  <dcterms:modified xsi:type="dcterms:W3CDTF">2023-03-27T07:11:00Z</dcterms:modified>
</cp:coreProperties>
</file>