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F" w:rsidRDefault="001D0216" w:rsidP="00501CCF">
      <w:pPr>
        <w:spacing w:after="0" w:line="360" w:lineRule="auto"/>
        <w:rPr>
          <w:i/>
          <w:sz w:val="18"/>
          <w:szCs w:val="18"/>
        </w:rPr>
      </w:pPr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29917" wp14:editId="5427ECF5">
                <wp:simplePos x="0" y="0"/>
                <wp:positionH relativeFrom="column">
                  <wp:posOffset>2751151</wp:posOffset>
                </wp:positionH>
                <wp:positionV relativeFrom="paragraph">
                  <wp:posOffset>79513</wp:posOffset>
                </wp:positionV>
                <wp:extent cx="3276600" cy="2186609"/>
                <wp:effectExtent l="19050" t="1905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8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685189" w:rsidRDefault="00EE0B37" w:rsidP="00501CCF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 w:cs="Calibri"/>
                                <w:color w:val="auto"/>
                                <w:szCs w:val="28"/>
                              </w:rPr>
                            </w:pPr>
                            <w:r w:rsidRPr="00685189">
                              <w:rPr>
                                <w:rFonts w:ascii="Century Gothic" w:hAnsi="Century Gothic" w:cs="Calibri"/>
                                <w:color w:val="auto"/>
                                <w:szCs w:val="28"/>
                              </w:rPr>
                              <w:t>St Matthew’s C. of E. Primary School</w:t>
                            </w:r>
                          </w:p>
                          <w:p w:rsidR="003645EC" w:rsidRPr="003645EC" w:rsidRDefault="003645EC" w:rsidP="003645EC">
                            <w:pPr>
                              <w:jc w:val="center"/>
                              <w:rPr>
                                <w:rFonts w:ascii="Century Gothic" w:hAnsi="Century Gothic" w:cs="Calibri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A93F6F" wp14:editId="2DF35CD8">
                                  <wp:extent cx="1585048" cy="1187532"/>
                                  <wp:effectExtent l="0" t="0" r="0" b="0"/>
                                  <wp:docPr id="13" name="Picture 13" descr="Image result for phon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hon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508" cy="1208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B37" w:rsidRPr="00685189" w:rsidRDefault="000C18BA" w:rsidP="003645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 xml:space="preserve">Year 1   </w:t>
                            </w:r>
                            <w:proofErr w:type="gramStart"/>
                            <w:r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8779A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8037B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 xml:space="preserve">   201</w:t>
                            </w:r>
                            <w:r w:rsidR="0013015F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Pr="008E4DF6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Baubles and Trinkets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29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5pt;margin-top:6.25pt;width:258pt;height:1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" strokecolor="maroon" strokeweight="3pt">
                <v:textbox>
                  <w:txbxContent>
                    <w:p w:rsidR="00EE0B37" w:rsidRPr="00685189" w:rsidRDefault="00EE0B37" w:rsidP="00501CCF">
                      <w:pPr>
                        <w:pStyle w:val="Heading2"/>
                        <w:jc w:val="center"/>
                        <w:rPr>
                          <w:rFonts w:ascii="Century Gothic" w:hAnsi="Century Gothic" w:cs="Calibri"/>
                          <w:color w:val="auto"/>
                          <w:szCs w:val="28"/>
                        </w:rPr>
                      </w:pPr>
                      <w:r w:rsidRPr="00685189">
                        <w:rPr>
                          <w:rFonts w:ascii="Century Gothic" w:hAnsi="Century Gothic" w:cs="Calibri"/>
                          <w:color w:val="auto"/>
                          <w:szCs w:val="28"/>
                        </w:rPr>
                        <w:t>St Matthew’s C. of E. Primary School</w:t>
                      </w:r>
                    </w:p>
                    <w:p w:rsidR="003645EC" w:rsidRPr="003645EC" w:rsidRDefault="003645EC" w:rsidP="003645EC">
                      <w:pPr>
                        <w:jc w:val="center"/>
                        <w:rPr>
                          <w:rFonts w:ascii="Century Gothic" w:hAnsi="Century Gothic" w:cs="Calibri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A93F6F" wp14:editId="2DF35CD8">
                            <wp:extent cx="1585048" cy="1187532"/>
                            <wp:effectExtent l="0" t="0" r="0" b="0"/>
                            <wp:docPr id="13" name="Picture 13" descr="Image result for phon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hon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508" cy="1208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B37" w:rsidRPr="00685189" w:rsidRDefault="000C18BA" w:rsidP="003645E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 xml:space="preserve">Year 1   </w:t>
                      </w:r>
                      <w:proofErr w:type="gramStart"/>
                      <w:r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>Autumn</w:t>
                      </w:r>
                      <w:proofErr w:type="gramEnd"/>
                      <w:r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8779AE"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>,</w:t>
                      </w:r>
                      <w:r w:rsidR="008037BE"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 xml:space="preserve">   201</w:t>
                      </w:r>
                      <w:r w:rsidR="0013015F"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EE0B37" w:rsidRDefault="00EE0B37" w:rsidP="00501C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Pr="008E4DF6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Baubles and Trinkets</w:t>
                      </w:r>
                    </w:p>
                  </w:txbxContent>
                </v:textbox>
              </v:shape>
            </w:pict>
          </mc:Fallback>
        </mc:AlternateContent>
      </w:r>
      <w:r w:rsidR="001A6599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E219" wp14:editId="480EA090">
                <wp:simplePos x="0" y="0"/>
                <wp:positionH relativeFrom="column">
                  <wp:posOffset>6072188</wp:posOffset>
                </wp:positionH>
                <wp:positionV relativeFrom="paragraph">
                  <wp:posOffset>85725</wp:posOffset>
                </wp:positionV>
                <wp:extent cx="3144520" cy="2043113"/>
                <wp:effectExtent l="19050" t="19050" r="1778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043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BA" w:rsidRPr="000C18BA" w:rsidRDefault="00401D53" w:rsidP="000C18BA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Cs w:val="24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C18BA" w:rsidRPr="000C18BA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Cs w:val="24"/>
                              </w:rPr>
                              <w:t>Mathematics</w:t>
                            </w:r>
                          </w:p>
                          <w:p w:rsidR="000C18BA" w:rsidRPr="000C18BA" w:rsidRDefault="000C18BA" w:rsidP="000C18B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 xml:space="preserve">Solving Problems involving Addition and Subtraction </w:t>
                            </w:r>
                          </w:p>
                          <w:p w:rsidR="000C18BA" w:rsidRPr="000C18BA" w:rsidRDefault="000C18BA" w:rsidP="000C18B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Read, write and interpret mathematical statements involving addition (+), subtraction (–) and equals (=) signs </w:t>
                            </w:r>
                          </w:p>
                          <w:p w:rsidR="000C18BA" w:rsidRPr="000C18BA" w:rsidRDefault="000C18BA" w:rsidP="000C18B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Represent and use number bonds and related subtraction facts within 20 </w:t>
                            </w:r>
                          </w:p>
                          <w:p w:rsidR="000C18BA" w:rsidRPr="000C18BA" w:rsidRDefault="000C18BA" w:rsidP="000C18B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Add and subtract one-digit and two-digit numbers to 20, including zero </w:t>
                            </w:r>
                          </w:p>
                          <w:p w:rsidR="00401D53" w:rsidRPr="000C18BA" w:rsidRDefault="00401D53" w:rsidP="000C18BA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E219" id="Text Box 1" o:spid="_x0000_s1027" type="#_x0000_t202" style="position:absolute;margin-left:478.15pt;margin-top:6.75pt;width:247.6pt;height:1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" strokecolor="maroon" strokeweight="3pt">
                <v:textbox>
                  <w:txbxContent>
                    <w:p w:rsidR="000C18BA" w:rsidRPr="000C18BA" w:rsidRDefault="00401D53" w:rsidP="000C18BA">
                      <w:pPr>
                        <w:spacing w:after="0" w:line="36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iCs/>
                          <w:szCs w:val="24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sz w:val="20"/>
                          <w:szCs w:val="16"/>
                        </w:rPr>
                        <w:t xml:space="preserve"> </w:t>
                      </w:r>
                      <w:r w:rsidR="000C18BA" w:rsidRPr="000C18BA">
                        <w:rPr>
                          <w:rFonts w:asciiTheme="minorHAnsi" w:eastAsia="Times New Roman" w:hAnsiTheme="minorHAnsi" w:cstheme="minorHAnsi"/>
                          <w:b/>
                          <w:iCs/>
                          <w:szCs w:val="24"/>
                        </w:rPr>
                        <w:t>Mathematics</w:t>
                      </w:r>
                    </w:p>
                    <w:p w:rsidR="000C18BA" w:rsidRPr="000C18BA" w:rsidRDefault="000C18BA" w:rsidP="000C18B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 xml:space="preserve">Solving Problems involving Addition and Subtraction </w:t>
                      </w:r>
                    </w:p>
                    <w:p w:rsidR="000C18BA" w:rsidRPr="000C18BA" w:rsidRDefault="000C18BA" w:rsidP="000C18B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szCs w:val="16"/>
                        </w:rPr>
                        <w:t xml:space="preserve">Read, write and interpret mathematical statements involving addition (+), subtraction (–) and equals (=) signs </w:t>
                      </w:r>
                    </w:p>
                    <w:p w:rsidR="000C18BA" w:rsidRPr="000C18BA" w:rsidRDefault="000C18BA" w:rsidP="000C18BA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szCs w:val="16"/>
                        </w:rPr>
                        <w:t xml:space="preserve">Represent and use number bonds and related subtraction facts within 20 </w:t>
                      </w:r>
                    </w:p>
                    <w:p w:rsidR="000C18BA" w:rsidRPr="000C18BA" w:rsidRDefault="000C18BA" w:rsidP="000C18BA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szCs w:val="16"/>
                        </w:rPr>
                        <w:t xml:space="preserve">Add and subtract one-digit and two-digit numbers to 20, including zero </w:t>
                      </w:r>
                    </w:p>
                    <w:p w:rsidR="00401D53" w:rsidRPr="000C18BA" w:rsidRDefault="00401D53" w:rsidP="000C18BA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599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94615</wp:posOffset>
                </wp:positionV>
                <wp:extent cx="2933700" cy="2320290"/>
                <wp:effectExtent l="19050" t="1905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0C18BA" w:rsidRDefault="00EE0B37" w:rsidP="00EE0B3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Cs w:val="28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color w:val="auto"/>
                                <w:szCs w:val="28"/>
                              </w:rPr>
                              <w:t>Literacy</w:t>
                            </w:r>
                          </w:p>
                          <w:p w:rsidR="00401D53" w:rsidRPr="00E76F00" w:rsidRDefault="000C18BA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Out and about</w:t>
                            </w:r>
                          </w:p>
                          <w:p w:rsidR="008037BE" w:rsidRPr="00E76F00" w:rsidRDefault="000C18BA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</w:rPr>
                              <w:t xml:space="preserve">Writing about real experiences </w:t>
                            </w:r>
                          </w:p>
                          <w:p w:rsidR="000C18BA" w:rsidRPr="00E76F00" w:rsidRDefault="000C18BA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</w:rPr>
                              <w:t xml:space="preserve">Free verse poetry </w:t>
                            </w:r>
                          </w:p>
                          <w:p w:rsidR="000C18BA" w:rsidRPr="00E76F00" w:rsidRDefault="000C18BA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</w:rPr>
                              <w:t>Poetry performances</w:t>
                            </w:r>
                          </w:p>
                          <w:p w:rsidR="008037BE" w:rsidRPr="00E76F00" w:rsidRDefault="00306C49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The </w:t>
                            </w:r>
                            <w:r w:rsidR="000C18BA" w:rsidRPr="00E76F00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Snowman</w:t>
                            </w:r>
                            <w:bookmarkStart w:id="0" w:name="_GoBack"/>
                            <w:bookmarkEnd w:id="0"/>
                          </w:p>
                          <w:p w:rsidR="008037BE" w:rsidRPr="00E76F00" w:rsidRDefault="000C18BA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</w:rPr>
                              <w:t xml:space="preserve">Caption writing </w:t>
                            </w:r>
                          </w:p>
                          <w:p w:rsidR="000C18BA" w:rsidRPr="00E76F00" w:rsidRDefault="000C18BA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</w:rPr>
                              <w:t>Descriptive settings</w:t>
                            </w:r>
                          </w:p>
                          <w:p w:rsidR="00EE0B37" w:rsidRPr="000C18BA" w:rsidRDefault="00EE0B37" w:rsidP="00501CCF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E0B37" w:rsidRPr="000C18BA" w:rsidRDefault="00EE0B37" w:rsidP="00501C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6.5pt;margin-top:7.45pt;width:231pt;height:1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" strokecolor="maroon" strokeweight="3pt">
                <v:textbox>
                  <w:txbxContent>
                    <w:p w:rsidR="00EE0B37" w:rsidRPr="000C18BA" w:rsidRDefault="00EE0B37" w:rsidP="00EE0B37">
                      <w:pPr>
                        <w:pStyle w:val="Heading2"/>
                        <w:spacing w:before="0"/>
                        <w:jc w:val="center"/>
                        <w:rPr>
                          <w:rFonts w:asciiTheme="minorHAnsi" w:hAnsiTheme="minorHAnsi" w:cstheme="minorHAnsi"/>
                          <w:color w:val="auto"/>
                          <w:szCs w:val="28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color w:val="auto"/>
                          <w:szCs w:val="28"/>
                        </w:rPr>
                        <w:t>Literacy</w:t>
                      </w:r>
                    </w:p>
                    <w:p w:rsidR="00401D53" w:rsidRPr="00E76F00" w:rsidRDefault="000C18BA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Out and about</w:t>
                      </w:r>
                    </w:p>
                    <w:p w:rsidR="008037BE" w:rsidRPr="00E76F00" w:rsidRDefault="000C18BA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</w:rPr>
                        <w:t xml:space="preserve">Writing about real experiences </w:t>
                      </w:r>
                    </w:p>
                    <w:p w:rsidR="000C18BA" w:rsidRPr="00E76F00" w:rsidRDefault="000C18BA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</w:rPr>
                        <w:t xml:space="preserve">Free verse poetry </w:t>
                      </w:r>
                    </w:p>
                    <w:p w:rsidR="000C18BA" w:rsidRPr="00E76F00" w:rsidRDefault="000C18BA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</w:rPr>
                        <w:t>Poetry performances</w:t>
                      </w:r>
                    </w:p>
                    <w:p w:rsidR="008037BE" w:rsidRPr="00E76F00" w:rsidRDefault="00306C49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  <w:u w:val="single"/>
                        </w:rPr>
                        <w:t xml:space="preserve">The </w:t>
                      </w:r>
                      <w:r w:rsidR="000C18BA" w:rsidRPr="00E76F00">
                        <w:rPr>
                          <w:rFonts w:asciiTheme="minorHAnsi" w:hAnsiTheme="minorHAnsi" w:cstheme="minorHAnsi"/>
                          <w:u w:val="single"/>
                        </w:rPr>
                        <w:t>Snowman</w:t>
                      </w:r>
                      <w:bookmarkStart w:id="1" w:name="_GoBack"/>
                      <w:bookmarkEnd w:id="1"/>
                    </w:p>
                    <w:p w:rsidR="008037BE" w:rsidRPr="00E76F00" w:rsidRDefault="000C18BA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</w:rPr>
                        <w:t xml:space="preserve">Caption writing </w:t>
                      </w:r>
                    </w:p>
                    <w:p w:rsidR="000C18BA" w:rsidRPr="00E76F00" w:rsidRDefault="000C18BA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</w:rPr>
                        <w:t>Descriptive settings</w:t>
                      </w:r>
                    </w:p>
                    <w:p w:rsidR="00EE0B37" w:rsidRPr="000C18BA" w:rsidRDefault="00EE0B37" w:rsidP="00501CCF">
                      <w:pPr>
                        <w:pStyle w:val="Heading3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</w:p>
                    <w:p w:rsidR="00EE0B37" w:rsidRPr="000C18BA" w:rsidRDefault="00EE0B37" w:rsidP="00501C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CCF">
        <w:rPr>
          <w:rFonts w:ascii="Cambria" w:eastAsia="Times New Roman" w:hAnsi="Cambria"/>
          <w:i/>
          <w:iCs/>
          <w:sz w:val="24"/>
          <w:szCs w:val="24"/>
        </w:rPr>
        <w:t xml:space="preserve">                          </w:t>
      </w:r>
    </w:p>
    <w:p w:rsidR="00501CCF" w:rsidRDefault="00501CCF" w:rsidP="00501CCF">
      <w:pPr>
        <w:rPr>
          <w:sz w:val="18"/>
          <w:szCs w:val="18"/>
        </w:rPr>
      </w:pPr>
    </w:p>
    <w:p w:rsidR="00501CCF" w:rsidRPr="00501CCF" w:rsidRDefault="00501CCF" w:rsidP="00501CCF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501CCF" w:rsidRPr="00501CCF" w:rsidRDefault="00501CCF" w:rsidP="00501CCF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9D5388" w:rsidRDefault="00E76F00"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3A419" wp14:editId="76DB24C0">
                <wp:simplePos x="0" y="0"/>
                <wp:positionH relativeFrom="column">
                  <wp:posOffset>2751151</wp:posOffset>
                </wp:positionH>
                <wp:positionV relativeFrom="paragraph">
                  <wp:posOffset>1511714</wp:posOffset>
                </wp:positionV>
                <wp:extent cx="3275965" cy="1076215"/>
                <wp:effectExtent l="19050" t="19050" r="1968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07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0C18BA" w:rsidRDefault="00EE0B37" w:rsidP="00EE0B3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</w:rPr>
                              <w:t>Music</w:t>
                            </w:r>
                          </w:p>
                          <w:p w:rsidR="000C18BA" w:rsidRPr="00E76F00" w:rsidRDefault="000C18BA" w:rsidP="000C1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</w:pPr>
                            <w:r w:rsidRPr="00E76F00"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  <w:t>Finding the pulse and rhythm in the Christmas Production songs</w:t>
                            </w:r>
                          </w:p>
                          <w:p w:rsidR="000C18BA" w:rsidRPr="00E76F00" w:rsidRDefault="000C18BA" w:rsidP="000C1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</w:pPr>
                            <w:r w:rsidRPr="00E76F00"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  <w:t xml:space="preserve">Christmas Production </w:t>
                            </w:r>
                          </w:p>
                          <w:p w:rsidR="00EE0B37" w:rsidRPr="000C18BA" w:rsidRDefault="00EE0B37" w:rsidP="00501CC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E0B37" w:rsidRPr="000C18BA" w:rsidRDefault="00EE0B37" w:rsidP="00501CC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E0B37" w:rsidRPr="000C18BA" w:rsidRDefault="00EE0B37" w:rsidP="00501CC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E0B37" w:rsidRPr="008E4DF6" w:rsidRDefault="00EE0B37" w:rsidP="00501CCF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A419" id="Text Box 4" o:spid="_x0000_s1029" type="#_x0000_t202" style="position:absolute;margin-left:216.65pt;margin-top:119.05pt;width:257.9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" strokecolor="maroon" strokeweight="3pt">
                <v:textbox>
                  <w:txbxContent>
                    <w:p w:rsidR="00EE0B37" w:rsidRPr="000C18BA" w:rsidRDefault="00EE0B37" w:rsidP="00EE0B3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</w:rPr>
                        <w:t>Music</w:t>
                      </w:r>
                    </w:p>
                    <w:p w:rsidR="000C18BA" w:rsidRPr="00E76F00" w:rsidRDefault="000C18BA" w:rsidP="000C18BA">
                      <w:pPr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asciiTheme="minorHAnsi" w:eastAsia="Times New Roman" w:hAnsiTheme="minorHAnsi" w:cstheme="minorHAnsi"/>
                          <w:iCs/>
                        </w:rPr>
                      </w:pPr>
                      <w:r w:rsidRPr="00E76F00">
                        <w:rPr>
                          <w:rFonts w:asciiTheme="minorHAnsi" w:eastAsia="Times New Roman" w:hAnsiTheme="minorHAnsi" w:cstheme="minorHAnsi"/>
                          <w:iCs/>
                        </w:rPr>
                        <w:t>Finding the pulse and rhythm in the Christmas Production songs</w:t>
                      </w:r>
                    </w:p>
                    <w:p w:rsidR="000C18BA" w:rsidRPr="00E76F00" w:rsidRDefault="000C18BA" w:rsidP="000C18BA">
                      <w:pPr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asciiTheme="minorHAnsi" w:eastAsia="Times New Roman" w:hAnsiTheme="minorHAnsi" w:cstheme="minorHAnsi"/>
                          <w:iCs/>
                        </w:rPr>
                      </w:pPr>
                      <w:r w:rsidRPr="00E76F00">
                        <w:rPr>
                          <w:rFonts w:asciiTheme="minorHAnsi" w:eastAsia="Times New Roman" w:hAnsiTheme="minorHAnsi" w:cstheme="minorHAnsi"/>
                          <w:iCs/>
                        </w:rPr>
                        <w:t xml:space="preserve">Christmas Production </w:t>
                      </w:r>
                    </w:p>
                    <w:p w:rsidR="00EE0B37" w:rsidRPr="000C18BA" w:rsidRDefault="00EE0B37" w:rsidP="00501CCF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EE0B37" w:rsidRPr="000C18BA" w:rsidRDefault="00EE0B37" w:rsidP="00501CCF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EE0B37" w:rsidRPr="000C18BA" w:rsidRDefault="00EE0B37" w:rsidP="00501CCF">
                      <w:pPr>
                        <w:rPr>
                          <w:sz w:val="20"/>
                        </w:rPr>
                      </w:pPr>
                    </w:p>
                    <w:p w:rsidR="00EE0B37" w:rsidRPr="008E4DF6" w:rsidRDefault="00EE0B37" w:rsidP="00501CCF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9BEE1" wp14:editId="2BBC8CDD">
                <wp:simplePos x="0" y="0"/>
                <wp:positionH relativeFrom="column">
                  <wp:posOffset>6074797</wp:posOffset>
                </wp:positionH>
                <wp:positionV relativeFrom="paragraph">
                  <wp:posOffset>4024326</wp:posOffset>
                </wp:positionV>
                <wp:extent cx="3135630" cy="1132067"/>
                <wp:effectExtent l="19050" t="19050" r="2667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32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BA" w:rsidRDefault="000C18BA" w:rsidP="000C18BA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/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</w:rPr>
                              <w:t xml:space="preserve">Geography – seaside </w:t>
                            </w:r>
                          </w:p>
                          <w:p w:rsidR="000C18BA" w:rsidRPr="000C18BA" w:rsidRDefault="000C18BA" w:rsidP="000C18B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0C18BA">
                              <w:rPr>
                                <w:szCs w:val="16"/>
                              </w:rPr>
                              <w:t>To identify and begin to understand the key physical and human geographical features of the seaside as one example of the broader concept of ‘coasts’.</w:t>
                            </w:r>
                          </w:p>
                          <w:p w:rsidR="00EE0B37" w:rsidRPr="001433EB" w:rsidRDefault="00EE0B37" w:rsidP="00501CCF">
                            <w:pP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Pr="008E4DF6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BEE1" id="Text Box 11" o:spid="_x0000_s1030" type="#_x0000_t202" style="position:absolute;margin-left:478.35pt;margin-top:316.9pt;width:246.9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" strokecolor="maroon" strokeweight="3pt">
                <v:textbox>
                  <w:txbxContent>
                    <w:p w:rsidR="000C18BA" w:rsidRDefault="000C18BA" w:rsidP="000C18BA">
                      <w:pPr>
                        <w:spacing w:after="0" w:line="360" w:lineRule="auto"/>
                        <w:jc w:val="center"/>
                        <w:rPr>
                          <w:rFonts w:eastAsia="Times New Roman"/>
                          <w:b/>
                          <w:iCs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</w:rPr>
                        <w:t xml:space="preserve">Geography – seaside </w:t>
                      </w:r>
                    </w:p>
                    <w:p w:rsidR="000C18BA" w:rsidRPr="000C18BA" w:rsidRDefault="000C18BA" w:rsidP="000C18BA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Cs w:val="16"/>
                        </w:rPr>
                      </w:pPr>
                      <w:r w:rsidRPr="000C18BA">
                        <w:rPr>
                          <w:szCs w:val="16"/>
                        </w:rPr>
                        <w:t>To identify and begin to understand the key physical and human geographical features of the seaside as one example of the broader concept of ‘coasts’.</w:t>
                      </w:r>
                    </w:p>
                    <w:p w:rsidR="00EE0B37" w:rsidRPr="001433EB" w:rsidRDefault="00EE0B37" w:rsidP="00501CCF">
                      <w:pPr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Pr="008E4DF6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8BA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EF3A4" wp14:editId="36E5C9FF">
                <wp:simplePos x="0" y="0"/>
                <wp:positionH relativeFrom="column">
                  <wp:posOffset>6066845</wp:posOffset>
                </wp:positionH>
                <wp:positionV relativeFrom="paragraph">
                  <wp:posOffset>2044452</wp:posOffset>
                </wp:positionV>
                <wp:extent cx="3129280" cy="1852653"/>
                <wp:effectExtent l="19050" t="19050" r="1397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852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BA" w:rsidRPr="00230109" w:rsidRDefault="000C18BA" w:rsidP="000C18BA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rFonts w:eastAsia="Times New Roman"/>
                                <w:b/>
                                <w:iCs/>
                                <w:sz w:val="18"/>
                                <w:szCs w:val="18"/>
                              </w:rPr>
                              <w:t>PSHE</w:t>
                            </w:r>
                          </w:p>
                          <w:p w:rsidR="000C18BA" w:rsidRPr="00230109" w:rsidRDefault="000C18BA" w:rsidP="000C18BA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rFonts w:eastAsia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Relationships-Knowing what to do</w:t>
                            </w:r>
                          </w:p>
                          <w:p w:rsidR="000C18BA" w:rsidRPr="00230109" w:rsidRDefault="000C18BA" w:rsidP="000C18B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 xml:space="preserve">I understand and can explain class/school rules </w:t>
                            </w:r>
                          </w:p>
                          <w:p w:rsidR="000C18BA" w:rsidRPr="00230109" w:rsidRDefault="000C18BA" w:rsidP="000C18B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I can identify my feelings</w:t>
                            </w:r>
                          </w:p>
                          <w:p w:rsidR="000C18BA" w:rsidRPr="00230109" w:rsidRDefault="000C18BA" w:rsidP="000C18B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I can set simple but challenging goals for myself</w:t>
                            </w:r>
                          </w:p>
                          <w:p w:rsidR="000C18BA" w:rsidRPr="00230109" w:rsidRDefault="000C18BA" w:rsidP="000C18B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I can talk about change and loss and the associated feelings</w:t>
                            </w:r>
                          </w:p>
                          <w:p w:rsidR="000C18BA" w:rsidRPr="00230109" w:rsidRDefault="000C18BA" w:rsidP="000C18B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rFonts w:eastAsia="Times New Roman"/>
                                <w:iCs/>
                                <w:sz w:val="18"/>
                                <w:szCs w:val="18"/>
                              </w:rPr>
                              <w:t>I can explain how people look after me</w:t>
                            </w:r>
                          </w:p>
                          <w:p w:rsidR="000C18BA" w:rsidRPr="00230109" w:rsidRDefault="000C18BA" w:rsidP="000C18B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b/>
                                <w:sz w:val="18"/>
                                <w:szCs w:val="18"/>
                              </w:rPr>
                              <w:t>Promoting British Values – Mutual Respect</w:t>
                            </w:r>
                          </w:p>
                          <w:p w:rsidR="000C18BA" w:rsidRPr="00230109" w:rsidRDefault="000C18BA" w:rsidP="000C18B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30109">
                              <w:rPr>
                                <w:sz w:val="18"/>
                                <w:szCs w:val="18"/>
                              </w:rPr>
                              <w:t xml:space="preserve">Children learn that their behaviours have an effect on their own rights and those of others. </w:t>
                            </w:r>
                          </w:p>
                          <w:p w:rsidR="007248A2" w:rsidRPr="008037BE" w:rsidRDefault="007248A2" w:rsidP="007248A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F3A4" id="Text Box 8" o:spid="_x0000_s1031" type="#_x0000_t202" style="position:absolute;margin-left:477.7pt;margin-top:161pt;width:246.4pt;height:14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" strokecolor="maroon" strokeweight="3pt">
                <v:textbox>
                  <w:txbxContent>
                    <w:p w:rsidR="000C18BA" w:rsidRPr="00230109" w:rsidRDefault="000C18BA" w:rsidP="000C18BA">
                      <w:pPr>
                        <w:spacing w:after="0" w:line="240" w:lineRule="auto"/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230109">
                        <w:rPr>
                          <w:rFonts w:eastAsia="Times New Roman"/>
                          <w:b/>
                          <w:iCs/>
                          <w:sz w:val="18"/>
                          <w:szCs w:val="18"/>
                        </w:rPr>
                        <w:t>PSHE</w:t>
                      </w:r>
                    </w:p>
                    <w:p w:rsidR="000C18BA" w:rsidRPr="00230109" w:rsidRDefault="000C18BA" w:rsidP="000C18BA">
                      <w:pPr>
                        <w:spacing w:after="0" w:line="240" w:lineRule="auto"/>
                        <w:rPr>
                          <w:rFonts w:eastAsia="Times New Roman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230109">
                        <w:rPr>
                          <w:rFonts w:eastAsia="Times New Roman"/>
                          <w:b/>
                          <w:i/>
                          <w:iCs/>
                          <w:sz w:val="18"/>
                          <w:szCs w:val="18"/>
                        </w:rPr>
                        <w:t>Relationships-Knowing what to do</w:t>
                      </w:r>
                    </w:p>
                    <w:p w:rsidR="000C18BA" w:rsidRPr="00230109" w:rsidRDefault="000C18BA" w:rsidP="000C18B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230109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 xml:space="preserve">I understand and can explain class/school rules </w:t>
                      </w:r>
                    </w:p>
                    <w:p w:rsidR="000C18BA" w:rsidRPr="00230109" w:rsidRDefault="000C18BA" w:rsidP="000C18B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230109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I can identify my feelings</w:t>
                      </w:r>
                    </w:p>
                    <w:p w:rsidR="000C18BA" w:rsidRPr="00230109" w:rsidRDefault="000C18BA" w:rsidP="000C18B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230109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I can set simple but challenging goals for myself</w:t>
                      </w:r>
                    </w:p>
                    <w:p w:rsidR="000C18BA" w:rsidRPr="00230109" w:rsidRDefault="000C18BA" w:rsidP="000C18B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230109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I can talk about change and loss and the associated feelings</w:t>
                      </w:r>
                    </w:p>
                    <w:p w:rsidR="000C18BA" w:rsidRPr="00230109" w:rsidRDefault="000C18BA" w:rsidP="000C18B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</w:pPr>
                      <w:r w:rsidRPr="00230109">
                        <w:rPr>
                          <w:rFonts w:eastAsia="Times New Roman"/>
                          <w:iCs/>
                          <w:sz w:val="18"/>
                          <w:szCs w:val="18"/>
                        </w:rPr>
                        <w:t>I can explain how people look after me</w:t>
                      </w:r>
                    </w:p>
                    <w:p w:rsidR="000C18BA" w:rsidRPr="00230109" w:rsidRDefault="000C18BA" w:rsidP="000C18B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30109">
                        <w:rPr>
                          <w:b/>
                          <w:sz w:val="18"/>
                          <w:szCs w:val="18"/>
                        </w:rPr>
                        <w:t>Promoting British Values – Mutual Respect</w:t>
                      </w:r>
                    </w:p>
                    <w:p w:rsidR="000C18BA" w:rsidRPr="00230109" w:rsidRDefault="000C18BA" w:rsidP="000C18B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30109">
                        <w:rPr>
                          <w:sz w:val="18"/>
                          <w:szCs w:val="18"/>
                        </w:rPr>
                        <w:t xml:space="preserve">Children learn that their behaviours have an effect on their own rights and those of others. </w:t>
                      </w:r>
                    </w:p>
                    <w:p w:rsidR="007248A2" w:rsidRPr="008037BE" w:rsidRDefault="007248A2" w:rsidP="007248A2">
                      <w:pPr>
                        <w:spacing w:after="0"/>
                        <w:jc w:val="center"/>
                        <w:rPr>
                          <w:rFonts w:asciiTheme="minorHAnsi" w:hAnsiTheme="minorHAnsi" w:cs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8BA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DD981" wp14:editId="242DF82A">
                <wp:simplePos x="0" y="0"/>
                <wp:positionH relativeFrom="column">
                  <wp:posOffset>-255182</wp:posOffset>
                </wp:positionH>
                <wp:positionV relativeFrom="paragraph">
                  <wp:posOffset>3586820</wp:posOffset>
                </wp:positionV>
                <wp:extent cx="2998381" cy="1557286"/>
                <wp:effectExtent l="19050" t="19050" r="12065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1" cy="1557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BA" w:rsidRPr="00306C49" w:rsidRDefault="000C18BA" w:rsidP="000C18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06C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Science - Animals</w:t>
                            </w:r>
                            <w:r w:rsidRPr="00306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including humans</w:t>
                            </w:r>
                          </w:p>
                          <w:p w:rsidR="000C18BA" w:rsidRPr="00E76F00" w:rsidRDefault="000C18BA" w:rsidP="000C1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196" w:hanging="19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u w:val="single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</w:rPr>
                              <w:t>Identify and name a variety of common animals including fish, amphibians, reptiles, birds and mammals</w:t>
                            </w:r>
                          </w:p>
                          <w:p w:rsidR="000C18BA" w:rsidRPr="00E76F00" w:rsidRDefault="000C18BA" w:rsidP="000C1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196" w:hanging="19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u w:val="single"/>
                              </w:rPr>
                            </w:pPr>
                            <w:r w:rsidRPr="00E76F00">
                              <w:rPr>
                                <w:rFonts w:asciiTheme="minorHAnsi" w:hAnsiTheme="minorHAnsi" w:cstheme="minorHAnsi"/>
                              </w:rPr>
                              <w:t>Identify and name a variety of common animals that are carnivores, herbivores and omnivores</w:t>
                            </w:r>
                          </w:p>
                          <w:p w:rsidR="00EE0B37" w:rsidRPr="006910B4" w:rsidRDefault="00EE0B37" w:rsidP="000C18BA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Pr="008E4DF6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D981" id="Text Box 10" o:spid="_x0000_s1032" type="#_x0000_t202" style="position:absolute;margin-left:-20.1pt;margin-top:282.45pt;width:236.1pt;height:1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" strokecolor="maroon" strokeweight="3pt">
                <v:textbox>
                  <w:txbxContent>
                    <w:p w:rsidR="000C18BA" w:rsidRPr="00306C49" w:rsidRDefault="000C18BA" w:rsidP="000C18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06C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Science - Animals</w:t>
                      </w:r>
                      <w:r w:rsidRPr="00306C4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including humans</w:t>
                      </w:r>
                    </w:p>
                    <w:p w:rsidR="000C18BA" w:rsidRPr="00E76F00" w:rsidRDefault="000C18BA" w:rsidP="000C1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  <w:ind w:left="196" w:hanging="196"/>
                        <w:jc w:val="both"/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</w:rPr>
                        <w:t>Identify and name a variety of common animals including fish, amphibians, reptiles, birds and mammals</w:t>
                      </w:r>
                    </w:p>
                    <w:p w:rsidR="000C18BA" w:rsidRPr="00E76F00" w:rsidRDefault="000C18BA" w:rsidP="000C1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  <w:ind w:left="196" w:hanging="196"/>
                        <w:jc w:val="both"/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</w:pPr>
                      <w:r w:rsidRPr="00E76F00">
                        <w:rPr>
                          <w:rFonts w:asciiTheme="minorHAnsi" w:hAnsiTheme="minorHAnsi" w:cstheme="minorHAnsi"/>
                        </w:rPr>
                        <w:t>Identify and name a variety of common animals that are carnivores, herbivores and omnivores</w:t>
                      </w:r>
                    </w:p>
                    <w:p w:rsidR="00EE0B37" w:rsidRPr="006910B4" w:rsidRDefault="00EE0B37" w:rsidP="000C18BA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Pr="008E4DF6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8BA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74D2A" wp14:editId="47681328">
                <wp:simplePos x="0" y="0"/>
                <wp:positionH relativeFrom="column">
                  <wp:posOffset>6060558</wp:posOffset>
                </wp:positionH>
                <wp:positionV relativeFrom="paragraph">
                  <wp:posOffset>1205128</wp:posOffset>
                </wp:positionV>
                <wp:extent cx="3143885" cy="839972"/>
                <wp:effectExtent l="19050" t="19050" r="1841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83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BA" w:rsidRDefault="000C18BA" w:rsidP="000C18BA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i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iCs/>
                                <w:sz w:val="18"/>
                                <w:szCs w:val="24"/>
                              </w:rPr>
                              <w:t>Computing</w:t>
                            </w:r>
                          </w:p>
                          <w:p w:rsidR="000C18BA" w:rsidRPr="00230109" w:rsidRDefault="000C18BA" w:rsidP="000C18BA">
                            <w:pPr>
                              <w:spacing w:after="0" w:line="360" w:lineRule="auto"/>
                              <w:rPr>
                                <w:rFonts w:eastAsia="Times New Roman"/>
                                <w:b/>
                                <w:iCs/>
                              </w:rPr>
                            </w:pPr>
                            <w:r w:rsidRPr="00230109">
                              <w:rPr>
                                <w:rFonts w:eastAsia="Times New Roman"/>
                                <w:iCs/>
                              </w:rPr>
                              <w:t xml:space="preserve">Introduction to coding, writing and testing simple programs. </w:t>
                            </w:r>
                          </w:p>
                          <w:p w:rsidR="00EE0B37" w:rsidRPr="008F4135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/>
                          <w:p w:rsidR="00EE0B37" w:rsidRPr="008E4DF6" w:rsidRDefault="00EE0B37" w:rsidP="00501CCF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4D2A" id="Text Box 5" o:spid="_x0000_s1033" type="#_x0000_t202" style="position:absolute;margin-left:477.2pt;margin-top:94.9pt;width:247.5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" strokecolor="maroon" strokeweight="3pt">
                <v:textbox>
                  <w:txbxContent>
                    <w:p w:rsidR="000C18BA" w:rsidRDefault="000C18BA" w:rsidP="000C18BA">
                      <w:pPr>
                        <w:spacing w:after="0" w:line="360" w:lineRule="auto"/>
                        <w:jc w:val="center"/>
                        <w:rPr>
                          <w:rFonts w:ascii="Century Gothic" w:eastAsia="Times New Roman" w:hAnsi="Century Gothic"/>
                          <w:b/>
                          <w:iCs/>
                          <w:sz w:val="18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iCs/>
                          <w:sz w:val="18"/>
                          <w:szCs w:val="24"/>
                        </w:rPr>
                        <w:t>Computing</w:t>
                      </w:r>
                    </w:p>
                    <w:p w:rsidR="000C18BA" w:rsidRPr="00230109" w:rsidRDefault="000C18BA" w:rsidP="000C18BA">
                      <w:pPr>
                        <w:spacing w:after="0" w:line="360" w:lineRule="auto"/>
                        <w:rPr>
                          <w:rFonts w:eastAsia="Times New Roman"/>
                          <w:b/>
                          <w:iCs/>
                        </w:rPr>
                      </w:pPr>
                      <w:r w:rsidRPr="00230109">
                        <w:rPr>
                          <w:rFonts w:eastAsia="Times New Roman"/>
                          <w:iCs/>
                        </w:rPr>
                        <w:t xml:space="preserve">Introduction to coding, writing and testing simple programs. </w:t>
                      </w:r>
                    </w:p>
                    <w:p w:rsidR="00EE0B37" w:rsidRPr="008F4135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/>
                    <w:p w:rsidR="00EE0B37" w:rsidRPr="008E4DF6" w:rsidRDefault="00EE0B37" w:rsidP="00501CCF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8BA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51422" wp14:editId="1B6232E5">
                <wp:simplePos x="0" y="0"/>
                <wp:positionH relativeFrom="column">
                  <wp:posOffset>-212651</wp:posOffset>
                </wp:positionH>
                <wp:positionV relativeFrom="paragraph">
                  <wp:posOffset>2523564</wp:posOffset>
                </wp:positionV>
                <wp:extent cx="2933700" cy="1020725"/>
                <wp:effectExtent l="19050" t="19050" r="19050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BA" w:rsidRPr="000C18BA" w:rsidRDefault="00EE0B37" w:rsidP="000C18B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0C18BA" w:rsidRPr="000C18BA" w:rsidRDefault="000C18BA" w:rsidP="000C18BA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</w:pPr>
                            <w:r w:rsidRPr="000C18BA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</w:rPr>
                              <w:t>Outdoor:</w:t>
                            </w:r>
                            <w:r w:rsidRPr="000C18BA"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  <w:t xml:space="preserve"> Ball control</w:t>
                            </w:r>
                          </w:p>
                          <w:p w:rsidR="000C18BA" w:rsidRPr="000C18BA" w:rsidRDefault="000C18BA" w:rsidP="000C18BA">
                            <w:pPr>
                              <w:spacing w:after="0" w:line="360" w:lineRule="auto"/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</w:pPr>
                            <w:r w:rsidRPr="000C18BA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</w:rPr>
                              <w:t>Indoor:</w:t>
                            </w:r>
                            <w:r w:rsidRPr="000C18BA"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  <w:t xml:space="preserve"> Dance </w:t>
                            </w:r>
                            <w:proofErr w:type="spellStart"/>
                            <w:r w:rsidRPr="000C18BA"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  <w:t>DDMix</w:t>
                            </w:r>
                            <w:proofErr w:type="spellEnd"/>
                          </w:p>
                          <w:p w:rsidR="00EE0B37" w:rsidRPr="00EE0B37" w:rsidRDefault="00EE0B37" w:rsidP="00EE0B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/>
                          <w:p w:rsidR="00EE0B37" w:rsidRPr="008E4DF6" w:rsidRDefault="00EE0B37" w:rsidP="00501CCF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1422" id="Text Box 9" o:spid="_x0000_s1033" type="#_x0000_t202" style="position:absolute;margin-left:-16.75pt;margin-top:198.7pt;width:231pt;height:8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" strokecolor="maroon" strokeweight="3pt">
                <v:textbox>
                  <w:txbxContent>
                    <w:p w:rsidR="000C18BA" w:rsidRPr="000C18BA" w:rsidRDefault="00EE0B37" w:rsidP="000C18B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:rsidR="000C18BA" w:rsidRPr="000C18BA" w:rsidRDefault="000C18BA" w:rsidP="000C18BA">
                      <w:pPr>
                        <w:spacing w:after="0" w:line="360" w:lineRule="auto"/>
                        <w:rPr>
                          <w:rFonts w:asciiTheme="minorHAnsi" w:eastAsia="Times New Roman" w:hAnsiTheme="minorHAnsi" w:cstheme="minorHAnsi"/>
                          <w:iCs/>
                        </w:rPr>
                      </w:pPr>
                      <w:r w:rsidRPr="000C18BA">
                        <w:rPr>
                          <w:rFonts w:asciiTheme="minorHAnsi" w:eastAsia="Times New Roman" w:hAnsiTheme="minorHAnsi" w:cstheme="minorHAnsi"/>
                          <w:b/>
                          <w:iCs/>
                        </w:rPr>
                        <w:t>Outdoor:</w:t>
                      </w:r>
                      <w:r w:rsidRPr="000C18BA">
                        <w:rPr>
                          <w:rFonts w:asciiTheme="minorHAnsi" w:eastAsia="Times New Roman" w:hAnsiTheme="minorHAnsi" w:cstheme="minorHAnsi"/>
                          <w:iCs/>
                        </w:rPr>
                        <w:t xml:space="preserve"> Ball control</w:t>
                      </w:r>
                    </w:p>
                    <w:p w:rsidR="000C18BA" w:rsidRPr="000C18BA" w:rsidRDefault="000C18BA" w:rsidP="000C18BA">
                      <w:pPr>
                        <w:spacing w:after="0" w:line="360" w:lineRule="auto"/>
                        <w:rPr>
                          <w:rFonts w:asciiTheme="minorHAnsi" w:eastAsia="Times New Roman" w:hAnsiTheme="minorHAnsi" w:cstheme="minorHAnsi"/>
                          <w:iCs/>
                        </w:rPr>
                      </w:pPr>
                      <w:r w:rsidRPr="000C18BA">
                        <w:rPr>
                          <w:rFonts w:asciiTheme="minorHAnsi" w:eastAsia="Times New Roman" w:hAnsiTheme="minorHAnsi" w:cstheme="minorHAnsi"/>
                          <w:b/>
                          <w:iCs/>
                        </w:rPr>
                        <w:t>Indoor:</w:t>
                      </w:r>
                      <w:r w:rsidRPr="000C18BA">
                        <w:rPr>
                          <w:rFonts w:asciiTheme="minorHAnsi" w:eastAsia="Times New Roman" w:hAnsiTheme="minorHAnsi" w:cstheme="minorHAnsi"/>
                          <w:iCs/>
                        </w:rPr>
                        <w:t xml:space="preserve"> Dance </w:t>
                      </w:r>
                      <w:proofErr w:type="spellStart"/>
                      <w:r w:rsidRPr="000C18BA">
                        <w:rPr>
                          <w:rFonts w:asciiTheme="minorHAnsi" w:eastAsia="Times New Roman" w:hAnsiTheme="minorHAnsi" w:cstheme="minorHAnsi"/>
                          <w:iCs/>
                        </w:rPr>
                        <w:t>DDMix</w:t>
                      </w:r>
                      <w:proofErr w:type="spellEnd"/>
                    </w:p>
                    <w:p w:rsidR="00EE0B37" w:rsidRPr="00EE0B37" w:rsidRDefault="00EE0B37" w:rsidP="00EE0B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/>
                    <w:p w:rsidR="00EE0B37" w:rsidRPr="008E4DF6" w:rsidRDefault="00EE0B37" w:rsidP="00501CCF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216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635FB" wp14:editId="27A1A60B">
                <wp:simplePos x="0" y="0"/>
                <wp:positionH relativeFrom="column">
                  <wp:posOffset>2752725</wp:posOffset>
                </wp:positionH>
                <wp:positionV relativeFrom="paragraph">
                  <wp:posOffset>2593340</wp:posOffset>
                </wp:positionV>
                <wp:extent cx="3276600" cy="2566035"/>
                <wp:effectExtent l="19050" t="19050" r="1905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6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AE" w:rsidRDefault="008779AE" w:rsidP="00685189">
                            <w:pPr>
                              <w:pStyle w:val="ListParagraph"/>
                              <w:spacing w:after="0"/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18BA" w:rsidRPr="000C18BA" w:rsidRDefault="000C18BA" w:rsidP="000C18B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C18B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0C18BA" w:rsidRPr="00E76F00" w:rsidRDefault="000C18BA" w:rsidP="000C18BA">
                            <w:pPr>
                              <w:spacing w:after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 w:rsidRPr="00E76F00">
                              <w:rPr>
                                <w:rFonts w:asciiTheme="minorHAnsi" w:eastAsia="Times New Roman" w:hAnsiTheme="minorHAnsi" w:cstheme="minorHAnsi"/>
                                <w:b/>
                                <w:i/>
                                <w:iCs/>
                              </w:rPr>
                              <w:t xml:space="preserve">Noah, and the Nativity </w:t>
                            </w:r>
                          </w:p>
                          <w:p w:rsidR="000C18BA" w:rsidRPr="00E76F00" w:rsidRDefault="000C18BA" w:rsidP="000C1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</w:pPr>
                            <w:r w:rsidRPr="00E76F00"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  <w:t>Bible stories – The Nativity Story;</w:t>
                            </w:r>
                          </w:p>
                          <w:p w:rsidR="000C18BA" w:rsidRPr="00E76F00" w:rsidRDefault="000C18BA" w:rsidP="000C1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</w:pPr>
                            <w:r w:rsidRPr="00E76F00"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  <w:t>What Christians believe about the Nativity;</w:t>
                            </w:r>
                          </w:p>
                          <w:p w:rsidR="000C18BA" w:rsidRPr="00E76F00" w:rsidRDefault="000C18BA" w:rsidP="000C1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</w:pPr>
                            <w:r w:rsidRPr="00E76F00"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  <w:t>The importance of the Characters, who they were, and how they impacted on the lives of others;</w:t>
                            </w:r>
                          </w:p>
                          <w:p w:rsidR="000C18BA" w:rsidRPr="00E76F00" w:rsidRDefault="000C18BA" w:rsidP="000C1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</w:pPr>
                            <w:r w:rsidRPr="00E76F00"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  <w:t>Christian living, the Church, ordinary people;</w:t>
                            </w:r>
                          </w:p>
                          <w:p w:rsidR="000C18BA" w:rsidRPr="00E76F00" w:rsidRDefault="000C18BA" w:rsidP="000C1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</w:pPr>
                            <w:r w:rsidRPr="00E76F00">
                              <w:rPr>
                                <w:rFonts w:asciiTheme="minorHAnsi" w:eastAsia="Cambria" w:hAnsiTheme="minorHAnsi" w:cstheme="minorHAnsi"/>
                                <w:lang w:val="en-US"/>
                              </w:rPr>
                              <w:t>Belonging and the importance of love, tolerance, respect and faith.</w:t>
                            </w:r>
                          </w:p>
                          <w:p w:rsidR="00EE0B37" w:rsidRPr="00E76F00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35FB" id="Text Box 6" o:spid="_x0000_s1035" type="#_x0000_t202" style="position:absolute;margin-left:216.75pt;margin-top:204.2pt;width:258pt;height:2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" strokecolor="maroon" strokeweight="3pt">
                <v:textbox>
                  <w:txbxContent>
                    <w:p w:rsidR="008779AE" w:rsidRDefault="008779AE" w:rsidP="00685189">
                      <w:pPr>
                        <w:pStyle w:val="ListParagraph"/>
                        <w:spacing w:after="0"/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</w:pPr>
                    </w:p>
                    <w:p w:rsidR="000C18BA" w:rsidRPr="000C18BA" w:rsidRDefault="000C18BA" w:rsidP="000C18B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C18B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Religious Education</w:t>
                      </w:r>
                    </w:p>
                    <w:p w:rsidR="000C18BA" w:rsidRPr="00E76F00" w:rsidRDefault="000C18BA" w:rsidP="000C18BA">
                      <w:pPr>
                        <w:spacing w:after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i/>
                          <w:iCs/>
                        </w:rPr>
                      </w:pPr>
                      <w:r w:rsidRPr="00E76F00">
                        <w:rPr>
                          <w:rFonts w:asciiTheme="minorHAnsi" w:eastAsia="Times New Roman" w:hAnsiTheme="minorHAnsi" w:cstheme="minorHAnsi"/>
                          <w:b/>
                          <w:i/>
                          <w:iCs/>
                        </w:rPr>
                        <w:t xml:space="preserve">Noah, and the Nativity </w:t>
                      </w:r>
                    </w:p>
                    <w:p w:rsidR="000C18BA" w:rsidRPr="00E76F00" w:rsidRDefault="000C18BA" w:rsidP="000C18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Theme="minorHAnsi" w:eastAsia="Cambria" w:hAnsiTheme="minorHAnsi" w:cstheme="minorHAnsi"/>
                          <w:lang w:val="en-US"/>
                        </w:rPr>
                      </w:pPr>
                      <w:r w:rsidRPr="00E76F00">
                        <w:rPr>
                          <w:rFonts w:asciiTheme="minorHAnsi" w:eastAsia="Cambria" w:hAnsiTheme="minorHAnsi" w:cstheme="minorHAnsi"/>
                          <w:lang w:val="en-US"/>
                        </w:rPr>
                        <w:t>Bible stories – The Nativity Story;</w:t>
                      </w:r>
                    </w:p>
                    <w:p w:rsidR="000C18BA" w:rsidRPr="00E76F00" w:rsidRDefault="000C18BA" w:rsidP="000C18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Theme="minorHAnsi" w:eastAsia="Cambria" w:hAnsiTheme="minorHAnsi" w:cstheme="minorHAnsi"/>
                          <w:lang w:val="en-US"/>
                        </w:rPr>
                      </w:pPr>
                      <w:r w:rsidRPr="00E76F00">
                        <w:rPr>
                          <w:rFonts w:asciiTheme="minorHAnsi" w:eastAsia="Cambria" w:hAnsiTheme="minorHAnsi" w:cstheme="minorHAnsi"/>
                          <w:lang w:val="en-US"/>
                        </w:rPr>
                        <w:t>What Christians believe about the Nativity;</w:t>
                      </w:r>
                    </w:p>
                    <w:p w:rsidR="000C18BA" w:rsidRPr="00E76F00" w:rsidRDefault="000C18BA" w:rsidP="000C18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Theme="minorHAnsi" w:eastAsia="Cambria" w:hAnsiTheme="minorHAnsi" w:cstheme="minorHAnsi"/>
                          <w:lang w:val="en-US"/>
                        </w:rPr>
                      </w:pPr>
                      <w:r w:rsidRPr="00E76F00">
                        <w:rPr>
                          <w:rFonts w:asciiTheme="minorHAnsi" w:eastAsia="Cambria" w:hAnsiTheme="minorHAnsi" w:cstheme="minorHAnsi"/>
                          <w:lang w:val="en-US"/>
                        </w:rPr>
                        <w:t>The importance of the Characters, who they were, and how they impacted on the lives of others;</w:t>
                      </w:r>
                    </w:p>
                    <w:p w:rsidR="000C18BA" w:rsidRPr="00E76F00" w:rsidRDefault="000C18BA" w:rsidP="000C18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Theme="minorHAnsi" w:eastAsia="Cambria" w:hAnsiTheme="minorHAnsi" w:cstheme="minorHAnsi"/>
                          <w:lang w:val="en-US"/>
                        </w:rPr>
                      </w:pPr>
                      <w:r w:rsidRPr="00E76F00">
                        <w:rPr>
                          <w:rFonts w:asciiTheme="minorHAnsi" w:eastAsia="Cambria" w:hAnsiTheme="minorHAnsi" w:cstheme="minorHAnsi"/>
                          <w:lang w:val="en-US"/>
                        </w:rPr>
                        <w:t>Christian living, the Church, ordinary people;</w:t>
                      </w:r>
                    </w:p>
                    <w:p w:rsidR="000C18BA" w:rsidRPr="00E76F00" w:rsidRDefault="000C18BA" w:rsidP="000C18BA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Theme="minorHAnsi" w:eastAsia="Cambria" w:hAnsiTheme="minorHAnsi" w:cstheme="minorHAnsi"/>
                          <w:lang w:val="en-US"/>
                        </w:rPr>
                      </w:pPr>
                      <w:r w:rsidRPr="00E76F00">
                        <w:rPr>
                          <w:rFonts w:asciiTheme="minorHAnsi" w:eastAsia="Cambria" w:hAnsiTheme="minorHAnsi" w:cstheme="minorHAnsi"/>
                          <w:lang w:val="en-US"/>
                        </w:rPr>
                        <w:t>Belonging and the importance of love, tolerance, respect and faith.</w:t>
                      </w:r>
                    </w:p>
                    <w:p w:rsidR="00EE0B37" w:rsidRPr="00E76F00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599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4CCEE" wp14:editId="4AE6ADB6">
                <wp:simplePos x="0" y="0"/>
                <wp:positionH relativeFrom="column">
                  <wp:posOffset>-209550</wp:posOffset>
                </wp:positionH>
                <wp:positionV relativeFrom="paragraph">
                  <wp:posOffset>1494155</wp:posOffset>
                </wp:positionV>
                <wp:extent cx="2933700" cy="1075690"/>
                <wp:effectExtent l="19050" t="19050" r="1905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BA" w:rsidRPr="000C18BA" w:rsidRDefault="000C18BA" w:rsidP="000C18BA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18"/>
                                <w:szCs w:val="24"/>
                              </w:rPr>
                            </w:pPr>
                            <w:r w:rsidRPr="000C18BA"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18"/>
                                <w:szCs w:val="24"/>
                              </w:rPr>
                              <w:t>DT</w:t>
                            </w:r>
                          </w:p>
                          <w:p w:rsidR="000C18BA" w:rsidRPr="000C18BA" w:rsidRDefault="000C18BA" w:rsidP="000C1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</w:pPr>
                            <w:r w:rsidRPr="000C18BA"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  <w:t>Christmas decorations</w:t>
                            </w:r>
                          </w:p>
                          <w:p w:rsidR="000C18BA" w:rsidRPr="000C18BA" w:rsidRDefault="000C18BA" w:rsidP="000C1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</w:pPr>
                            <w:r w:rsidRPr="000C18BA">
                              <w:rPr>
                                <w:rFonts w:asciiTheme="minorHAnsi" w:eastAsia="Times New Roman" w:hAnsiTheme="minorHAnsi" w:cstheme="minorHAnsi"/>
                                <w:iCs/>
                              </w:rPr>
                              <w:t>3D Christmas cards</w:t>
                            </w:r>
                          </w:p>
                          <w:p w:rsidR="00EE0B37" w:rsidRPr="000C18BA" w:rsidRDefault="00EE0B37" w:rsidP="00501CC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/>
                          <w:p w:rsidR="00EE0B37" w:rsidRPr="008E4DF6" w:rsidRDefault="00EE0B37" w:rsidP="00501CCF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CCEE" id="Text Box 7" o:spid="_x0000_s1036" type="#_x0000_t202" style="position:absolute;margin-left:-16.5pt;margin-top:117.65pt;width:231pt;height:8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" strokecolor="maroon" strokeweight="3pt">
                <v:textbox>
                  <w:txbxContent>
                    <w:p w:rsidR="000C18BA" w:rsidRPr="000C18BA" w:rsidRDefault="000C18BA" w:rsidP="000C18BA">
                      <w:pPr>
                        <w:spacing w:after="0" w:line="36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18"/>
                          <w:szCs w:val="24"/>
                        </w:rPr>
                      </w:pPr>
                      <w:r w:rsidRPr="000C18BA"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18"/>
                          <w:szCs w:val="24"/>
                        </w:rPr>
                        <w:t>DT</w:t>
                      </w:r>
                    </w:p>
                    <w:p w:rsidR="000C18BA" w:rsidRPr="000C18BA" w:rsidRDefault="000C18BA" w:rsidP="000C18BA">
                      <w:pPr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asciiTheme="minorHAnsi" w:eastAsia="Times New Roman" w:hAnsiTheme="minorHAnsi" w:cstheme="minorHAnsi"/>
                          <w:iCs/>
                        </w:rPr>
                      </w:pPr>
                      <w:r w:rsidRPr="000C18BA">
                        <w:rPr>
                          <w:rFonts w:asciiTheme="minorHAnsi" w:eastAsia="Times New Roman" w:hAnsiTheme="minorHAnsi" w:cstheme="minorHAnsi"/>
                          <w:iCs/>
                        </w:rPr>
                        <w:t>Christmas decorations</w:t>
                      </w:r>
                    </w:p>
                    <w:p w:rsidR="000C18BA" w:rsidRPr="000C18BA" w:rsidRDefault="000C18BA" w:rsidP="000C18BA">
                      <w:pPr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asciiTheme="minorHAnsi" w:eastAsia="Times New Roman" w:hAnsiTheme="minorHAnsi" w:cstheme="minorHAnsi"/>
                          <w:iCs/>
                        </w:rPr>
                      </w:pPr>
                      <w:r w:rsidRPr="000C18BA">
                        <w:rPr>
                          <w:rFonts w:asciiTheme="minorHAnsi" w:eastAsia="Times New Roman" w:hAnsiTheme="minorHAnsi" w:cstheme="minorHAnsi"/>
                          <w:iCs/>
                        </w:rPr>
                        <w:t>3D Christmas cards</w:t>
                      </w:r>
                    </w:p>
                    <w:p w:rsidR="00EE0B37" w:rsidRPr="000C18BA" w:rsidRDefault="00EE0B37" w:rsidP="00501CC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/>
                    <w:p w:rsidR="00EE0B37" w:rsidRPr="008E4DF6" w:rsidRDefault="00EE0B37" w:rsidP="00501CCF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5388" w:rsidSect="00501C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EDC"/>
    <w:multiLevelType w:val="hybridMultilevel"/>
    <w:tmpl w:val="54AA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FEB055A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6512"/>
    <w:multiLevelType w:val="hybridMultilevel"/>
    <w:tmpl w:val="7BDE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423"/>
    <w:multiLevelType w:val="hybridMultilevel"/>
    <w:tmpl w:val="8B1E5E42"/>
    <w:lvl w:ilvl="0" w:tplc="80A24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05E2"/>
    <w:multiLevelType w:val="hybridMultilevel"/>
    <w:tmpl w:val="B2D2CED6"/>
    <w:lvl w:ilvl="0" w:tplc="210405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5EF0"/>
    <w:multiLevelType w:val="multilevel"/>
    <w:tmpl w:val="EC9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E6A23"/>
    <w:multiLevelType w:val="hybridMultilevel"/>
    <w:tmpl w:val="21E80C46"/>
    <w:lvl w:ilvl="0" w:tplc="99A2661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14584"/>
    <w:multiLevelType w:val="hybridMultilevel"/>
    <w:tmpl w:val="60120094"/>
    <w:lvl w:ilvl="0" w:tplc="8E18B7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75F3"/>
    <w:multiLevelType w:val="hybridMultilevel"/>
    <w:tmpl w:val="24E2651E"/>
    <w:lvl w:ilvl="0" w:tplc="5FDA867E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5B1"/>
    <w:multiLevelType w:val="hybridMultilevel"/>
    <w:tmpl w:val="18F0F1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300FE"/>
    <w:multiLevelType w:val="hybridMultilevel"/>
    <w:tmpl w:val="FE3CFF1A"/>
    <w:lvl w:ilvl="0" w:tplc="75EAEE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2911"/>
    <w:multiLevelType w:val="hybridMultilevel"/>
    <w:tmpl w:val="29B452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4234"/>
    <w:multiLevelType w:val="hybridMultilevel"/>
    <w:tmpl w:val="343EAAA4"/>
    <w:lvl w:ilvl="0" w:tplc="439053A8">
      <w:start w:val="1"/>
      <w:numFmt w:val="bullet"/>
      <w:lvlText w:val="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02D6"/>
    <w:multiLevelType w:val="hybridMultilevel"/>
    <w:tmpl w:val="C0DAFF14"/>
    <w:lvl w:ilvl="0" w:tplc="05B4439A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0475"/>
    <w:multiLevelType w:val="hybridMultilevel"/>
    <w:tmpl w:val="5AF4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66541"/>
    <w:multiLevelType w:val="hybridMultilevel"/>
    <w:tmpl w:val="789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31B0"/>
    <w:multiLevelType w:val="hybridMultilevel"/>
    <w:tmpl w:val="A27887FE"/>
    <w:lvl w:ilvl="0" w:tplc="FBCA09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4"/>
  </w:num>
  <w:num w:numId="5">
    <w:abstractNumId w:val="0"/>
  </w:num>
  <w:num w:numId="6">
    <w:abstractNumId w:val="16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CF"/>
    <w:rsid w:val="000A6039"/>
    <w:rsid w:val="000C12CD"/>
    <w:rsid w:val="000C18BA"/>
    <w:rsid w:val="000C7DDC"/>
    <w:rsid w:val="0013015F"/>
    <w:rsid w:val="001711BA"/>
    <w:rsid w:val="001A6599"/>
    <w:rsid w:val="001D0216"/>
    <w:rsid w:val="00222E83"/>
    <w:rsid w:val="00240CC1"/>
    <w:rsid w:val="00271165"/>
    <w:rsid w:val="002F4018"/>
    <w:rsid w:val="00306C49"/>
    <w:rsid w:val="00342C1B"/>
    <w:rsid w:val="003645EC"/>
    <w:rsid w:val="00390417"/>
    <w:rsid w:val="003C288B"/>
    <w:rsid w:val="00401D53"/>
    <w:rsid w:val="00420CA1"/>
    <w:rsid w:val="004F26AF"/>
    <w:rsid w:val="004F2EC6"/>
    <w:rsid w:val="00501CCF"/>
    <w:rsid w:val="00541046"/>
    <w:rsid w:val="005A7003"/>
    <w:rsid w:val="005D0B75"/>
    <w:rsid w:val="0061453F"/>
    <w:rsid w:val="00664344"/>
    <w:rsid w:val="00666D66"/>
    <w:rsid w:val="00681264"/>
    <w:rsid w:val="00685189"/>
    <w:rsid w:val="007248A2"/>
    <w:rsid w:val="007655C3"/>
    <w:rsid w:val="007B1A2A"/>
    <w:rsid w:val="007B7C5A"/>
    <w:rsid w:val="007E746B"/>
    <w:rsid w:val="008037BE"/>
    <w:rsid w:val="008468EA"/>
    <w:rsid w:val="008557E3"/>
    <w:rsid w:val="008779AE"/>
    <w:rsid w:val="009D5388"/>
    <w:rsid w:val="009F03F3"/>
    <w:rsid w:val="00AB1BDE"/>
    <w:rsid w:val="00C6757E"/>
    <w:rsid w:val="00C939CD"/>
    <w:rsid w:val="00CB23D5"/>
    <w:rsid w:val="00CF0497"/>
    <w:rsid w:val="00CF2830"/>
    <w:rsid w:val="00D12EE4"/>
    <w:rsid w:val="00D21997"/>
    <w:rsid w:val="00E76F00"/>
    <w:rsid w:val="00EE0B37"/>
    <w:rsid w:val="00EF5BFD"/>
    <w:rsid w:val="00F23CA2"/>
    <w:rsid w:val="00F82C01"/>
    <w:rsid w:val="00FD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9D3BD-B5AF-4582-AF43-7A7964F7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C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C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C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C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ulletundertext">
    <w:name w:val="bullet (under text)"/>
    <w:rsid w:val="00EE0B37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D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Tuck</dc:creator>
  <cp:lastModifiedBy>Head</cp:lastModifiedBy>
  <cp:revision>2</cp:revision>
  <cp:lastPrinted>2012-10-25T15:17:00Z</cp:lastPrinted>
  <dcterms:created xsi:type="dcterms:W3CDTF">2019-10-24T06:44:00Z</dcterms:created>
  <dcterms:modified xsi:type="dcterms:W3CDTF">2019-10-24T06:44:00Z</dcterms:modified>
</cp:coreProperties>
</file>