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01CCF" w:rsidRDefault="008B20EA" w:rsidP="00501CCF">
      <w:pPr>
        <w:spacing w:after="0" w:line="360" w:lineRule="auto"/>
        <w:rPr>
          <w:i/>
          <w:sz w:val="18"/>
          <w:szCs w:val="18"/>
        </w:rPr>
      </w:pP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-222637</wp:posOffset>
                </wp:positionH>
                <wp:positionV relativeFrom="paragraph">
                  <wp:posOffset>87464</wp:posOffset>
                </wp:positionV>
                <wp:extent cx="2949603" cy="1474360"/>
                <wp:effectExtent l="19050" t="19050" r="22225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603" cy="147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4C9" w:rsidRDefault="007064C9" w:rsidP="007064C9">
                            <w:pPr>
                              <w:pStyle w:val="NoSpacing"/>
                            </w:pPr>
                          </w:p>
                          <w:p w:rsidR="007064C9" w:rsidRPr="00152B7E" w:rsidRDefault="007064C9" w:rsidP="007064C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152B7E">
                              <w:rPr>
                                <w:b/>
                              </w:rPr>
                              <w:t>LITERACY</w:t>
                            </w:r>
                          </w:p>
                          <w:p w:rsidR="007064C9" w:rsidRPr="00152B7E" w:rsidRDefault="009F0611" w:rsidP="007064C9">
                            <w:pPr>
                              <w:pStyle w:val="NoSpacing"/>
                            </w:pPr>
                            <w:r>
                              <w:t>‘Augustus a</w:t>
                            </w:r>
                            <w:r w:rsidR="007064C9" w:rsidRPr="00152B7E">
                              <w:t>nd His Smile’ by Catherine Rayner</w:t>
                            </w:r>
                          </w:p>
                          <w:p w:rsidR="007064C9" w:rsidRPr="00152B7E" w:rsidRDefault="007064C9" w:rsidP="00A6481F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</w:pPr>
                            <w:r w:rsidRPr="00152B7E">
                              <w:t>Non-chronological report booklet</w:t>
                            </w:r>
                          </w:p>
                          <w:p w:rsidR="007064C9" w:rsidRPr="00152B7E" w:rsidRDefault="007064C9" w:rsidP="00A6481F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</w:pPr>
                            <w:r w:rsidRPr="00152B7E">
                              <w:t>Augustus story</w:t>
                            </w:r>
                          </w:p>
                          <w:p w:rsidR="00EE0B37" w:rsidRPr="000C18BA" w:rsidRDefault="00EE0B37" w:rsidP="00501CCF">
                            <w:pPr>
                              <w:pStyle w:val="Heading3"/>
                              <w:rPr>
                                <w:rFonts w:asciiTheme="minorHAnsi" w:hAnsiTheme="minorHAnsi" w:cstheme="minorHAnsi"/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:rsidR="00EE0B37" w:rsidRPr="000C18BA" w:rsidRDefault="00EE0B37" w:rsidP="00501C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55pt;margin-top:6.9pt;width:232.25pt;height:1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" strokecolor="maroon" strokeweight="3pt">
                <v:textbox>
                  <w:txbxContent>
                    <w:p w:rsidR="007064C9" w:rsidRDefault="007064C9" w:rsidP="007064C9">
                      <w:pPr>
                        <w:pStyle w:val="NoSpacing"/>
                      </w:pPr>
                    </w:p>
                    <w:p w:rsidR="007064C9" w:rsidRPr="00152B7E" w:rsidRDefault="007064C9" w:rsidP="007064C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152B7E">
                        <w:rPr>
                          <w:b/>
                        </w:rPr>
                        <w:t>LITERACY</w:t>
                      </w:r>
                    </w:p>
                    <w:p w:rsidR="007064C9" w:rsidRPr="00152B7E" w:rsidRDefault="009F0611" w:rsidP="007064C9">
                      <w:pPr>
                        <w:pStyle w:val="NoSpacing"/>
                      </w:pPr>
                      <w:r>
                        <w:t>‘Augustus a</w:t>
                      </w:r>
                      <w:r w:rsidR="007064C9" w:rsidRPr="00152B7E">
                        <w:t>nd His Smile’ by Catherine Rayner</w:t>
                      </w:r>
                    </w:p>
                    <w:p w:rsidR="007064C9" w:rsidRPr="00152B7E" w:rsidRDefault="007064C9" w:rsidP="00A6481F">
                      <w:pPr>
                        <w:pStyle w:val="NoSpacing"/>
                        <w:numPr>
                          <w:ilvl w:val="0"/>
                          <w:numId w:val="20"/>
                        </w:numPr>
                      </w:pPr>
                      <w:r w:rsidRPr="00152B7E">
                        <w:t>Non-chronological report booklet</w:t>
                      </w:r>
                    </w:p>
                    <w:p w:rsidR="007064C9" w:rsidRPr="00152B7E" w:rsidRDefault="007064C9" w:rsidP="00A6481F">
                      <w:pPr>
                        <w:pStyle w:val="NoSpacing"/>
                        <w:numPr>
                          <w:ilvl w:val="0"/>
                          <w:numId w:val="20"/>
                        </w:numPr>
                      </w:pPr>
                      <w:r w:rsidRPr="00152B7E">
                        <w:t>Augustus story</w:t>
                      </w:r>
                    </w:p>
                    <w:p w:rsidR="00EE0B37" w:rsidRPr="000C18BA" w:rsidRDefault="00EE0B37" w:rsidP="00501CCF">
                      <w:pPr>
                        <w:pStyle w:val="Heading3"/>
                        <w:rPr>
                          <w:rFonts w:asciiTheme="minorHAnsi" w:hAnsiTheme="minorHAnsi" w:cstheme="minorHAnsi"/>
                          <w:b w:val="0"/>
                          <w:sz w:val="26"/>
                          <w:szCs w:val="26"/>
                        </w:rPr>
                      </w:pPr>
                    </w:p>
                    <w:p w:rsidR="00EE0B37" w:rsidRPr="000C18BA" w:rsidRDefault="00EE0B37" w:rsidP="00501CC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216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29917" wp14:editId="5427ECF5">
                <wp:simplePos x="0" y="0"/>
                <wp:positionH relativeFrom="column">
                  <wp:posOffset>2757170</wp:posOffset>
                </wp:positionH>
                <wp:positionV relativeFrom="paragraph">
                  <wp:posOffset>85725</wp:posOffset>
                </wp:positionV>
                <wp:extent cx="3276600" cy="2442845"/>
                <wp:effectExtent l="19050" t="19050" r="1905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4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685189" w:rsidRDefault="00EE0B37" w:rsidP="00501CCF">
                            <w:pPr>
                              <w:pStyle w:val="Heading2"/>
                              <w:jc w:val="center"/>
                              <w:rPr>
                                <w:rFonts w:ascii="Century Gothic" w:hAnsi="Century Gothic" w:cs="Calibri"/>
                                <w:color w:val="auto"/>
                                <w:szCs w:val="28"/>
                              </w:rPr>
                            </w:pPr>
                            <w:r w:rsidRPr="00685189">
                              <w:rPr>
                                <w:rFonts w:ascii="Century Gothic" w:hAnsi="Century Gothic" w:cs="Calibri"/>
                                <w:color w:val="auto"/>
                                <w:szCs w:val="28"/>
                              </w:rPr>
                              <w:t>St Matthew’s C. of E. Primary School</w:t>
                            </w:r>
                          </w:p>
                          <w:p w:rsidR="003645EC" w:rsidRPr="003645EC" w:rsidRDefault="003645EC" w:rsidP="003645EC">
                            <w:pPr>
                              <w:jc w:val="center"/>
                              <w:rPr>
                                <w:rFonts w:ascii="Century Gothic" w:hAnsi="Century Gothic" w:cs="Calibri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A93F6F" wp14:editId="2DF35CD8">
                                  <wp:extent cx="1585048" cy="1187532"/>
                                  <wp:effectExtent l="0" t="0" r="0" b="0"/>
                                  <wp:docPr id="13" name="Picture 13" descr="Image result for phon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hon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508" cy="1208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0B37" w:rsidRPr="00685189" w:rsidRDefault="000C18BA" w:rsidP="003645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Year 1   Autumn 2</w:t>
                            </w:r>
                            <w:r w:rsidR="008779AE"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8037BE"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 xml:space="preserve">   20</w:t>
                            </w:r>
                            <w:r w:rsidR="008B20EA"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6E658D"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Baubles and Trinkets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299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17.1pt;margin-top:6.75pt;width:258pt;height:19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" strokecolor="maroon" strokeweight="3pt">
                <v:textbox>
                  <w:txbxContent>
                    <w:p w:rsidR="00EE0B37" w:rsidRPr="00685189" w:rsidRDefault="00EE0B37" w:rsidP="00501CCF">
                      <w:pPr>
                        <w:pStyle w:val="Heading2"/>
                        <w:jc w:val="center"/>
                        <w:rPr>
                          <w:rFonts w:ascii="Century Gothic" w:hAnsi="Century Gothic" w:cs="Calibri"/>
                          <w:color w:val="auto"/>
                          <w:szCs w:val="28"/>
                        </w:rPr>
                      </w:pPr>
                      <w:r w:rsidRPr="00685189">
                        <w:rPr>
                          <w:rFonts w:ascii="Century Gothic" w:hAnsi="Century Gothic" w:cs="Calibri"/>
                          <w:color w:val="auto"/>
                          <w:szCs w:val="28"/>
                        </w:rPr>
                        <w:t>St Matthew’s C. of E. Primary School</w:t>
                      </w:r>
                    </w:p>
                    <w:p w:rsidR="003645EC" w:rsidRPr="003645EC" w:rsidRDefault="003645EC" w:rsidP="003645EC">
                      <w:pPr>
                        <w:jc w:val="center"/>
                        <w:rPr>
                          <w:rFonts w:ascii="Century Gothic" w:hAnsi="Century Gothic" w:cs="Calibri"/>
                          <w:sz w:val="20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2EA93F6F" wp14:editId="2DF35CD8">
                            <wp:extent cx="1585048" cy="1187532"/>
                            <wp:effectExtent l="0" t="0" r="0" b="0"/>
                            <wp:docPr id="13" name="Picture 13" descr="Image result for phon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hon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508" cy="1208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0B37" w:rsidRPr="00685189" w:rsidRDefault="000C18BA" w:rsidP="003645E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Year 1   Autumn 2</w:t>
                      </w:r>
                      <w:r w:rsidR="008779AE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,</w:t>
                      </w:r>
                      <w:r w:rsidR="008037BE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8037BE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20</w:t>
                      </w:r>
                      <w:r w:rsidR="008B20EA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2</w:t>
                      </w:r>
                      <w:r w:rsidR="006E658D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1</w:t>
                      </w:r>
                      <w:bookmarkStart w:id="1" w:name="_GoBack"/>
                      <w:bookmarkEnd w:id="1"/>
                    </w:p>
                    <w:p w:rsidR="00EE0B37" w:rsidRDefault="00EE0B37" w:rsidP="00501CC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Baubles and Trinkets</w:t>
                      </w:r>
                    </w:p>
                  </w:txbxContent>
                </v:textbox>
              </v:shape>
            </w:pict>
          </mc:Fallback>
        </mc:AlternateContent>
      </w:r>
      <w:r w:rsidR="001A6599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0E219" wp14:editId="480EA090">
                <wp:simplePos x="0" y="0"/>
                <wp:positionH relativeFrom="column">
                  <wp:posOffset>6072188</wp:posOffset>
                </wp:positionH>
                <wp:positionV relativeFrom="paragraph">
                  <wp:posOffset>85725</wp:posOffset>
                </wp:positionV>
                <wp:extent cx="3144520" cy="2043113"/>
                <wp:effectExtent l="19050" t="19050" r="17780" b="146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2043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8BA" w:rsidRPr="00152B7E" w:rsidRDefault="00401D53" w:rsidP="000C18BA">
                            <w:pPr>
                              <w:spacing w:after="0" w:line="360" w:lineRule="auto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szCs w:val="24"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0C18BA" w:rsidRPr="00152B7E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szCs w:val="24"/>
                              </w:rPr>
                              <w:t>Mathematics</w:t>
                            </w:r>
                          </w:p>
                          <w:p w:rsidR="000C18BA" w:rsidRPr="00152B7E" w:rsidRDefault="000C18BA" w:rsidP="000C18B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Cs w:val="16"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b/>
                                <w:szCs w:val="16"/>
                              </w:rPr>
                              <w:t xml:space="preserve">Solving Problems involving Addition and Subtraction 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Cs w:val="16"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szCs w:val="16"/>
                              </w:rPr>
                              <w:t xml:space="preserve">Read, write and interpret mathematical statements involving addition (+), subtraction (–) and equals (=) signs 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szCs w:val="16"/>
                              </w:rPr>
                              <w:t xml:space="preserve">Represent and use number bonds and related subtraction facts within 20 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szCs w:val="16"/>
                              </w:rPr>
                              <w:t xml:space="preserve">Add and subtract one-digit and two-digit numbers to 20, including zero </w:t>
                            </w:r>
                          </w:p>
                          <w:p w:rsidR="00401D53" w:rsidRPr="000C18BA" w:rsidRDefault="00401D53" w:rsidP="000C18BA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0E219" id="Text Box 1" o:spid="_x0000_s1028" type="#_x0000_t202" style="position:absolute;margin-left:478.15pt;margin-top:6.75pt;width:247.6pt;height:1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" strokecolor="maroon" strokeweight="3pt">
                <v:textbox>
                  <w:txbxContent>
                    <w:p w:rsidR="000C18BA" w:rsidRPr="00152B7E" w:rsidRDefault="00401D53" w:rsidP="000C18BA">
                      <w:pPr>
                        <w:spacing w:after="0" w:line="360" w:lineRule="auto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iCs/>
                          <w:szCs w:val="24"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sz w:val="20"/>
                          <w:szCs w:val="16"/>
                        </w:rPr>
                        <w:t xml:space="preserve"> </w:t>
                      </w:r>
                      <w:r w:rsidR="000C18BA" w:rsidRPr="00152B7E">
                        <w:rPr>
                          <w:rFonts w:asciiTheme="minorHAnsi" w:eastAsia="Times New Roman" w:hAnsiTheme="minorHAnsi" w:cstheme="minorHAnsi"/>
                          <w:b/>
                          <w:iCs/>
                          <w:szCs w:val="24"/>
                        </w:rPr>
                        <w:t>Mathematics</w:t>
                      </w:r>
                    </w:p>
                    <w:p w:rsidR="000C18BA" w:rsidRPr="00152B7E" w:rsidRDefault="000C18BA" w:rsidP="000C18B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Cs w:val="16"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b/>
                          <w:szCs w:val="16"/>
                        </w:rPr>
                        <w:t xml:space="preserve">Solving Problems involving Addition and Subtraction 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Cs w:val="16"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szCs w:val="16"/>
                        </w:rPr>
                        <w:t xml:space="preserve">Read, write and interpret mathematical statements involving addition (+), subtraction (–) and equals (=) signs 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2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szCs w:val="16"/>
                        </w:rPr>
                        <w:t xml:space="preserve">Represent and use number bonds and related subtraction facts within 20 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2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szCs w:val="16"/>
                        </w:rPr>
                        <w:t xml:space="preserve">Add and subtract one-digit and two-digit numbers to 20, including zero </w:t>
                      </w:r>
                    </w:p>
                    <w:p w:rsidR="00401D53" w:rsidRPr="000C18BA" w:rsidRDefault="00401D53" w:rsidP="000C18BA">
                      <w:pPr>
                        <w:spacing w:after="0" w:line="240" w:lineRule="auto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CCF">
        <w:rPr>
          <w:rFonts w:ascii="Cambria" w:eastAsia="Times New Roman" w:hAnsi="Cambria"/>
          <w:i/>
          <w:iCs/>
          <w:sz w:val="24"/>
          <w:szCs w:val="24"/>
        </w:rPr>
        <w:t xml:space="preserve">                          </w:t>
      </w:r>
    </w:p>
    <w:p w:rsidR="00501CCF" w:rsidRDefault="00501CCF" w:rsidP="00501CCF">
      <w:pPr>
        <w:rPr>
          <w:sz w:val="18"/>
          <w:szCs w:val="18"/>
        </w:rPr>
      </w:pPr>
    </w:p>
    <w:p w:rsidR="00501CCF" w:rsidRPr="00501CCF" w:rsidRDefault="00501CCF" w:rsidP="00501CCF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</w:p>
    <w:p w:rsidR="00501CCF" w:rsidRPr="00501CCF" w:rsidRDefault="00501CCF" w:rsidP="00501CCF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</w:p>
    <w:p w:rsidR="009D5388" w:rsidRDefault="00A6481F"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EF3A4" wp14:editId="36E5C9FF">
                <wp:simplePos x="0" y="0"/>
                <wp:positionH relativeFrom="column">
                  <wp:posOffset>6066845</wp:posOffset>
                </wp:positionH>
                <wp:positionV relativeFrom="paragraph">
                  <wp:posOffset>2044452</wp:posOffset>
                </wp:positionV>
                <wp:extent cx="3143554" cy="2061845"/>
                <wp:effectExtent l="19050" t="19050" r="19050" b="146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554" cy="206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8BA" w:rsidRPr="008B20EA" w:rsidRDefault="000C18BA" w:rsidP="008B20E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8B20EA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PSH</w:t>
                            </w:r>
                            <w:r w:rsidR="001E0D39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C</w:t>
                            </w:r>
                            <w:r w:rsidRPr="008B20EA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8B20EA" w:rsidRPr="008B20EA" w:rsidRDefault="008B20EA" w:rsidP="008B20EA">
                            <w:pPr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Safe Relationships</w:t>
                            </w:r>
                          </w:p>
                          <w:p w:rsidR="008B20EA" w:rsidRPr="008B20EA" w:rsidRDefault="008B20EA" w:rsidP="008B20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B20EA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Recognising privacy; staying safe; seeking</w:t>
                            </w:r>
                          </w:p>
                          <w:p w:rsidR="008B20EA" w:rsidRDefault="008B20EA" w:rsidP="008B20EA">
                            <w:pPr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B20EA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Permission </w:t>
                            </w:r>
                          </w:p>
                          <w:p w:rsidR="008B20EA" w:rsidRDefault="008B20EA" w:rsidP="008B20EA">
                            <w:pPr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8B20EA" w:rsidRDefault="00765F9A" w:rsidP="008B20EA">
                            <w:pPr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Respecting ourselves and o</w:t>
                            </w:r>
                            <w:r w:rsidR="008B20EA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thers</w:t>
                            </w:r>
                          </w:p>
                          <w:p w:rsidR="008B20EA" w:rsidRPr="008B20EA" w:rsidRDefault="008B20EA" w:rsidP="008B20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-Light" w:eastAsiaTheme="minorHAnsi" w:hAnsi="Lato-Light" w:cs="Lato-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ato-Light" w:eastAsiaTheme="minorHAnsi" w:hAnsi="Lato-Light" w:cs="Lato-Light"/>
                                <w:sz w:val="18"/>
                                <w:szCs w:val="18"/>
                              </w:rPr>
                              <w:t>How behaviour affects others; being polite and respectful</w:t>
                            </w:r>
                          </w:p>
                          <w:p w:rsidR="008B20EA" w:rsidRPr="008B20EA" w:rsidRDefault="008B20EA" w:rsidP="008B20EA">
                            <w:pPr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0C18BA" w:rsidRPr="008B20EA" w:rsidRDefault="000C18BA" w:rsidP="008B20EA">
                            <w:pPr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B20E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Promoting British Values – Mutual Respect</w:t>
                            </w:r>
                          </w:p>
                          <w:p w:rsidR="000C18BA" w:rsidRPr="008B20EA" w:rsidRDefault="000C18BA" w:rsidP="000C18B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B20E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Children learn that their behaviours have an effect on their own rights and those of others. </w:t>
                            </w:r>
                          </w:p>
                          <w:p w:rsidR="007248A2" w:rsidRPr="008037BE" w:rsidRDefault="007248A2" w:rsidP="007248A2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Calibr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EF3A4" id="Text Box 8" o:spid="_x0000_s1029" type="#_x0000_t202" style="position:absolute;margin-left:477.7pt;margin-top:161pt;width:247.5pt;height:16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" strokecolor="maroon" strokeweight="3pt">
                <v:textbox>
                  <w:txbxContent>
                    <w:p w:rsidR="000C18BA" w:rsidRPr="008B20EA" w:rsidRDefault="000C18BA" w:rsidP="008B20EA">
                      <w:pPr>
                        <w:spacing w:after="0" w:line="240" w:lineRule="auto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iCs/>
                          <w:sz w:val="20"/>
                          <w:szCs w:val="20"/>
                        </w:rPr>
                      </w:pPr>
                      <w:r w:rsidRPr="008B20EA">
                        <w:rPr>
                          <w:rFonts w:asciiTheme="minorHAnsi" w:eastAsia="Times New Roman" w:hAnsiTheme="minorHAnsi" w:cstheme="minorHAnsi"/>
                          <w:b/>
                          <w:iCs/>
                          <w:sz w:val="20"/>
                          <w:szCs w:val="20"/>
                        </w:rPr>
                        <w:t>PSH</w:t>
                      </w:r>
                      <w:r w:rsidR="001E0D39">
                        <w:rPr>
                          <w:rFonts w:asciiTheme="minorHAnsi" w:eastAsia="Times New Roman" w:hAnsiTheme="minorHAnsi" w:cstheme="minorHAnsi"/>
                          <w:b/>
                          <w:iCs/>
                          <w:sz w:val="20"/>
                          <w:szCs w:val="20"/>
                        </w:rPr>
                        <w:t>C</w:t>
                      </w:r>
                      <w:r w:rsidRPr="008B20EA">
                        <w:rPr>
                          <w:rFonts w:asciiTheme="minorHAnsi" w:eastAsia="Times New Roman" w:hAnsiTheme="minorHAnsi" w:cstheme="minorHAnsi"/>
                          <w:b/>
                          <w:iCs/>
                          <w:sz w:val="20"/>
                          <w:szCs w:val="20"/>
                        </w:rPr>
                        <w:t>E</w:t>
                      </w:r>
                    </w:p>
                    <w:p w:rsidR="008B20EA" w:rsidRPr="008B20EA" w:rsidRDefault="008B20EA" w:rsidP="008B20EA">
                      <w:pPr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  <w:t>Safe Relationships</w:t>
                      </w:r>
                    </w:p>
                    <w:p w:rsidR="008B20EA" w:rsidRPr="008B20EA" w:rsidRDefault="008B20EA" w:rsidP="008B20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  <w:r w:rsidRPr="008B20EA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>Recognising privacy; staying safe; seeking</w:t>
                      </w:r>
                    </w:p>
                    <w:p w:rsidR="008B20EA" w:rsidRDefault="008B20EA" w:rsidP="008B20EA">
                      <w:pPr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  <w:r w:rsidRPr="008B20EA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Permission </w:t>
                      </w:r>
                    </w:p>
                    <w:p w:rsidR="008B20EA" w:rsidRDefault="008B20EA" w:rsidP="008B20EA">
                      <w:pPr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8B20EA" w:rsidRDefault="00765F9A" w:rsidP="008B20EA">
                      <w:pPr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  <w:t>Respecting ourselves and o</w:t>
                      </w:r>
                      <w:r w:rsidR="008B20EA"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  <w:t>thers</w:t>
                      </w:r>
                    </w:p>
                    <w:p w:rsidR="008B20EA" w:rsidRPr="008B20EA" w:rsidRDefault="008B20EA" w:rsidP="008B20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-Light" w:eastAsiaTheme="minorHAnsi" w:hAnsi="Lato-Light" w:cs="Lato-Light"/>
                          <w:sz w:val="18"/>
                          <w:szCs w:val="18"/>
                        </w:rPr>
                      </w:pPr>
                      <w:r>
                        <w:rPr>
                          <w:rFonts w:ascii="Lato-Light" w:eastAsiaTheme="minorHAnsi" w:hAnsi="Lato-Light" w:cs="Lato-Light"/>
                          <w:sz w:val="18"/>
                          <w:szCs w:val="18"/>
                        </w:rPr>
                        <w:t>How behaviour affects others; being polite and respectful</w:t>
                      </w:r>
                    </w:p>
                    <w:p w:rsidR="008B20EA" w:rsidRPr="008B20EA" w:rsidRDefault="008B20EA" w:rsidP="008B20EA">
                      <w:pPr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0C18BA" w:rsidRPr="008B20EA" w:rsidRDefault="000C18BA" w:rsidP="008B20EA">
                      <w:pPr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  <w:r w:rsidRPr="008B20E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Promoting British Values – Mutual Respect</w:t>
                      </w:r>
                    </w:p>
                    <w:p w:rsidR="000C18BA" w:rsidRPr="008B20EA" w:rsidRDefault="000C18BA" w:rsidP="000C18B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B20E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Children learn that their behaviours have an effect on their own rights and those of others. </w:t>
                      </w:r>
                    </w:p>
                    <w:p w:rsidR="007248A2" w:rsidRPr="008037BE" w:rsidRDefault="007248A2" w:rsidP="007248A2">
                      <w:pPr>
                        <w:spacing w:after="0"/>
                        <w:jc w:val="center"/>
                        <w:rPr>
                          <w:rFonts w:asciiTheme="minorHAnsi" w:hAnsiTheme="minorHAnsi" w:cs="Calibr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74D2A" wp14:editId="47681328">
                <wp:simplePos x="0" y="0"/>
                <wp:positionH relativeFrom="column">
                  <wp:posOffset>6058894</wp:posOffset>
                </wp:positionH>
                <wp:positionV relativeFrom="paragraph">
                  <wp:posOffset>1201613</wp:posOffset>
                </wp:positionV>
                <wp:extent cx="3152471" cy="839470"/>
                <wp:effectExtent l="19050" t="19050" r="10160" b="177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471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8BA" w:rsidRPr="00152B7E" w:rsidRDefault="000C18BA" w:rsidP="00C01E50">
                            <w:pPr>
                              <w:pStyle w:val="NoSpacing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152B7E">
                              <w:rPr>
                                <w:b/>
                                <w:szCs w:val="20"/>
                              </w:rPr>
                              <w:t>Computing</w:t>
                            </w:r>
                          </w:p>
                          <w:p w:rsidR="000C18BA" w:rsidRPr="00152B7E" w:rsidRDefault="000C18BA" w:rsidP="00D64BE9">
                            <w:pPr>
                              <w:pStyle w:val="NoSpacing"/>
                              <w:ind w:left="720"/>
                              <w:rPr>
                                <w:szCs w:val="20"/>
                              </w:rPr>
                            </w:pPr>
                            <w:r w:rsidRPr="00152B7E">
                              <w:rPr>
                                <w:szCs w:val="20"/>
                              </w:rPr>
                              <w:t xml:space="preserve">Introduction to coding, writing and testing simple programs. </w:t>
                            </w:r>
                          </w:p>
                          <w:p w:rsidR="00EE0B37" w:rsidRPr="008F4135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/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4D2A" id="Text Box 5" o:spid="_x0000_s1030" type="#_x0000_t202" style="position:absolute;margin-left:477.1pt;margin-top:94.6pt;width:248.25pt;height:6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" strokecolor="maroon" strokeweight="3pt">
                <v:textbox>
                  <w:txbxContent>
                    <w:p w:rsidR="000C18BA" w:rsidRPr="00152B7E" w:rsidRDefault="000C18BA" w:rsidP="00C01E50">
                      <w:pPr>
                        <w:pStyle w:val="NoSpacing"/>
                        <w:jc w:val="center"/>
                        <w:rPr>
                          <w:b/>
                          <w:szCs w:val="20"/>
                        </w:rPr>
                      </w:pPr>
                      <w:r w:rsidRPr="00152B7E">
                        <w:rPr>
                          <w:b/>
                          <w:szCs w:val="20"/>
                        </w:rPr>
                        <w:t>Computing</w:t>
                      </w:r>
                    </w:p>
                    <w:p w:rsidR="000C18BA" w:rsidRPr="00152B7E" w:rsidRDefault="000C18BA" w:rsidP="00D64BE9">
                      <w:pPr>
                        <w:pStyle w:val="NoSpacing"/>
                        <w:ind w:left="720"/>
                        <w:rPr>
                          <w:szCs w:val="20"/>
                        </w:rPr>
                      </w:pPr>
                      <w:r w:rsidRPr="00152B7E">
                        <w:rPr>
                          <w:szCs w:val="20"/>
                        </w:rPr>
                        <w:t xml:space="preserve">Introduction to coding, writing and testing simple programs. </w:t>
                      </w:r>
                    </w:p>
                    <w:p w:rsidR="00EE0B37" w:rsidRPr="008F4135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/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9BEE1" wp14:editId="2BBC8CDD">
                <wp:simplePos x="0" y="0"/>
                <wp:positionH relativeFrom="column">
                  <wp:posOffset>6058894</wp:posOffset>
                </wp:positionH>
                <wp:positionV relativeFrom="paragraph">
                  <wp:posOffset>4127693</wp:posOffset>
                </wp:positionV>
                <wp:extent cx="3151533" cy="1028700"/>
                <wp:effectExtent l="19050" t="19050" r="10795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33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A13" w:rsidRPr="00152B7E" w:rsidRDefault="00C35A13" w:rsidP="00C35A13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152B7E">
                              <w:rPr>
                                <w:b/>
                              </w:rPr>
                              <w:t>H</w:t>
                            </w:r>
                            <w:r w:rsidR="001E0D39" w:rsidRPr="00152B7E">
                              <w:rPr>
                                <w:b/>
                              </w:rPr>
                              <w:t>ISTORY</w:t>
                            </w:r>
                          </w:p>
                          <w:p w:rsidR="00C35A13" w:rsidRPr="00497449" w:rsidRDefault="00C35A13" w:rsidP="00497449">
                            <w:pPr>
                              <w:pStyle w:val="NoSpacing"/>
                              <w:jc w:val="center"/>
                              <w:rPr>
                                <w:u w:val="single"/>
                              </w:rPr>
                            </w:pPr>
                            <w:r w:rsidRPr="00497449">
                              <w:rPr>
                                <w:u w:val="single"/>
                              </w:rPr>
                              <w:t>Edith Cavell &amp; Remembrance Day</w:t>
                            </w:r>
                          </w:p>
                          <w:p w:rsidR="00C35A13" w:rsidRPr="00152B7E" w:rsidRDefault="00C35A13" w:rsidP="00497449">
                            <w:pPr>
                              <w:pStyle w:val="NoSpacing"/>
                              <w:ind w:left="720"/>
                            </w:pPr>
                            <w:r w:rsidRPr="00152B7E">
                              <w:t>Significant historical events, people in their own locality</w:t>
                            </w:r>
                            <w:r w:rsidR="00A6481F">
                              <w:t xml:space="preserve"> </w:t>
                            </w:r>
                            <w:r w:rsidRPr="00152B7E">
                              <w:t>&amp; the lives of significant others</w:t>
                            </w:r>
                          </w:p>
                          <w:p w:rsidR="00EE0B37" w:rsidRPr="001433EB" w:rsidRDefault="00EE0B37" w:rsidP="00501CCF">
                            <w:pP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BEE1" id="Text Box 11" o:spid="_x0000_s1031" type="#_x0000_t202" style="position:absolute;margin-left:477.1pt;margin-top:325pt;width:248.1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" strokecolor="maroon" strokeweight="3pt">
                <v:textbox>
                  <w:txbxContent>
                    <w:p w:rsidR="00C35A13" w:rsidRPr="00152B7E" w:rsidRDefault="00C35A13" w:rsidP="00C35A13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152B7E">
                        <w:rPr>
                          <w:b/>
                        </w:rPr>
                        <w:t>H</w:t>
                      </w:r>
                      <w:r w:rsidR="001E0D39" w:rsidRPr="00152B7E">
                        <w:rPr>
                          <w:b/>
                        </w:rPr>
                        <w:t>ISTORY</w:t>
                      </w:r>
                    </w:p>
                    <w:p w:rsidR="00C35A13" w:rsidRPr="00497449" w:rsidRDefault="00C35A13" w:rsidP="00497449">
                      <w:pPr>
                        <w:pStyle w:val="NoSpacing"/>
                        <w:jc w:val="center"/>
                        <w:rPr>
                          <w:u w:val="single"/>
                        </w:rPr>
                      </w:pPr>
                      <w:r w:rsidRPr="00497449">
                        <w:rPr>
                          <w:u w:val="single"/>
                        </w:rPr>
                        <w:t>Edith Cavell &amp; Remembrance Day</w:t>
                      </w:r>
                    </w:p>
                    <w:p w:rsidR="00C35A13" w:rsidRPr="00152B7E" w:rsidRDefault="00C35A13" w:rsidP="00497449">
                      <w:pPr>
                        <w:pStyle w:val="NoSpacing"/>
                        <w:ind w:left="720"/>
                      </w:pPr>
                      <w:r w:rsidRPr="00152B7E">
                        <w:t>Significant historical events, people in their own locality</w:t>
                      </w:r>
                      <w:r w:rsidR="00A6481F">
                        <w:t xml:space="preserve"> </w:t>
                      </w:r>
                      <w:r w:rsidRPr="00152B7E">
                        <w:t>&amp; the lives of significant others</w:t>
                      </w:r>
                    </w:p>
                    <w:p w:rsidR="00EE0B37" w:rsidRPr="001433EB" w:rsidRDefault="00EE0B37" w:rsidP="00501CCF">
                      <w:pPr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DD981" wp14:editId="242DF82A">
                <wp:simplePos x="0" y="0"/>
                <wp:positionH relativeFrom="column">
                  <wp:posOffset>-246490</wp:posOffset>
                </wp:positionH>
                <wp:positionV relativeFrom="paragraph">
                  <wp:posOffset>3587005</wp:posOffset>
                </wp:positionV>
                <wp:extent cx="2989883" cy="1557020"/>
                <wp:effectExtent l="19050" t="19050" r="20320" b="241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883" cy="155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D39" w:rsidRPr="00152B7E" w:rsidRDefault="001E0D39" w:rsidP="00DF6077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152B7E">
                              <w:rPr>
                                <w:b/>
                              </w:rPr>
                              <w:t>SCIENCE</w:t>
                            </w:r>
                          </w:p>
                          <w:p w:rsidR="00DF6077" w:rsidRPr="00152B7E" w:rsidRDefault="00DF6077" w:rsidP="00DF6077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152B7E">
                              <w:rPr>
                                <w:b/>
                              </w:rPr>
                              <w:t>Plants</w:t>
                            </w:r>
                          </w:p>
                          <w:p w:rsidR="00DF6077" w:rsidRPr="00152B7E" w:rsidRDefault="00DF6077" w:rsidP="00A6481F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</w:pPr>
                            <w:r w:rsidRPr="00152B7E">
                              <w:t>P1 Identify and name a variety of common wild and garden plants, including deciduous and evergreen trees</w:t>
                            </w:r>
                          </w:p>
                          <w:p w:rsidR="00DF6077" w:rsidRPr="00152B7E" w:rsidRDefault="00DF6077" w:rsidP="00A6481F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</w:pPr>
                            <w:r w:rsidRPr="00152B7E">
                              <w:t>P2 Identify and describe the basic structure of a variety of common flowering plants, including trees</w:t>
                            </w:r>
                          </w:p>
                          <w:p w:rsidR="00EE0B37" w:rsidRPr="006910B4" w:rsidRDefault="00EE0B37" w:rsidP="000C18BA">
                            <w:pPr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D981" id="Text Box 10" o:spid="_x0000_s1032" type="#_x0000_t202" style="position:absolute;margin-left:-19.4pt;margin-top:282.45pt;width:235.4pt;height:1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" strokecolor="maroon" strokeweight="3pt">
                <v:textbox>
                  <w:txbxContent>
                    <w:p w:rsidR="001E0D39" w:rsidRPr="00152B7E" w:rsidRDefault="001E0D39" w:rsidP="00DF6077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152B7E">
                        <w:rPr>
                          <w:b/>
                        </w:rPr>
                        <w:t>SCIENCE</w:t>
                      </w:r>
                    </w:p>
                    <w:p w:rsidR="00DF6077" w:rsidRPr="00152B7E" w:rsidRDefault="00DF6077" w:rsidP="00DF6077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152B7E">
                        <w:rPr>
                          <w:b/>
                        </w:rPr>
                        <w:t>Plants</w:t>
                      </w:r>
                    </w:p>
                    <w:p w:rsidR="00DF6077" w:rsidRPr="00152B7E" w:rsidRDefault="00DF6077" w:rsidP="00A6481F">
                      <w:pPr>
                        <w:pStyle w:val="NoSpacing"/>
                        <w:numPr>
                          <w:ilvl w:val="0"/>
                          <w:numId w:val="21"/>
                        </w:numPr>
                      </w:pPr>
                      <w:r w:rsidRPr="00152B7E">
                        <w:t>P1 Identify and name a variety of common wild and garden plants, including deciduous and evergreen trees</w:t>
                      </w:r>
                    </w:p>
                    <w:p w:rsidR="00DF6077" w:rsidRPr="00152B7E" w:rsidRDefault="00DF6077" w:rsidP="00A6481F">
                      <w:pPr>
                        <w:pStyle w:val="NoSpacing"/>
                        <w:numPr>
                          <w:ilvl w:val="0"/>
                          <w:numId w:val="21"/>
                        </w:numPr>
                      </w:pPr>
                      <w:r w:rsidRPr="00152B7E">
                        <w:t>P2 Identify and describe the basic structure of a variety of common flowering plants, including trees</w:t>
                      </w:r>
                    </w:p>
                    <w:p w:rsidR="00EE0B37" w:rsidRPr="006910B4" w:rsidRDefault="00EE0B37" w:rsidP="000C18BA">
                      <w:pPr>
                        <w:rPr>
                          <w:rFonts w:cs="Calibri"/>
                          <w:sz w:val="18"/>
                          <w:szCs w:val="18"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74CCEE" wp14:editId="4AE6ADB6">
                <wp:simplePos x="0" y="0"/>
                <wp:positionH relativeFrom="column">
                  <wp:posOffset>-230587</wp:posOffset>
                </wp:positionH>
                <wp:positionV relativeFrom="paragraph">
                  <wp:posOffset>652973</wp:posOffset>
                </wp:positionV>
                <wp:extent cx="2973098" cy="908050"/>
                <wp:effectExtent l="19050" t="19050" r="17780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98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283" w:rsidRPr="009A5283" w:rsidRDefault="009A5283" w:rsidP="009A5283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9A5283">
                              <w:rPr>
                                <w:b/>
                              </w:rPr>
                              <w:t>DT</w:t>
                            </w:r>
                          </w:p>
                          <w:p w:rsidR="009A5283" w:rsidRDefault="009A5283" w:rsidP="009A5283">
                            <w:pPr>
                              <w:pStyle w:val="NoSpacing"/>
                              <w:jc w:val="center"/>
                            </w:pPr>
                          </w:p>
                          <w:p w:rsidR="009A5283" w:rsidRPr="0062343C" w:rsidRDefault="009A5283" w:rsidP="009A5283">
                            <w:pPr>
                              <w:pStyle w:val="NoSpacing"/>
                              <w:jc w:val="center"/>
                            </w:pPr>
                            <w:r w:rsidRPr="0062343C">
                              <w:t>Structures</w:t>
                            </w:r>
                          </w:p>
                          <w:p w:rsidR="009A5283" w:rsidRDefault="009A5283" w:rsidP="009A5283">
                            <w:pPr>
                              <w:pStyle w:val="NoSpacing"/>
                              <w:jc w:val="center"/>
                              <w:rPr>
                                <w:rFonts w:cs="Arial"/>
                              </w:rPr>
                            </w:pPr>
                            <w:r w:rsidRPr="002158CB">
                              <w:rPr>
                                <w:rFonts w:cs="Arial"/>
                              </w:rPr>
                              <w:t>Freestanding structures</w:t>
                            </w: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/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4CCEE" id="Text Box 7" o:spid="_x0000_s1033" type="#_x0000_t202" style="position:absolute;margin-left:-18.15pt;margin-top:51.4pt;width:234.1pt;height:7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" strokecolor="maroon" strokeweight="3pt">
                <v:textbox>
                  <w:txbxContent>
                    <w:p w:rsidR="009A5283" w:rsidRPr="009A5283" w:rsidRDefault="009A5283" w:rsidP="009A5283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9A5283">
                        <w:rPr>
                          <w:b/>
                        </w:rPr>
                        <w:t>DT</w:t>
                      </w:r>
                    </w:p>
                    <w:p w:rsidR="009A5283" w:rsidRDefault="009A5283" w:rsidP="009A5283">
                      <w:pPr>
                        <w:pStyle w:val="NoSpacing"/>
                        <w:jc w:val="center"/>
                      </w:pPr>
                    </w:p>
                    <w:p w:rsidR="009A5283" w:rsidRPr="0062343C" w:rsidRDefault="009A5283" w:rsidP="009A5283">
                      <w:pPr>
                        <w:pStyle w:val="NoSpacing"/>
                        <w:jc w:val="center"/>
                      </w:pPr>
                      <w:r w:rsidRPr="0062343C">
                        <w:t>Structures</w:t>
                      </w:r>
                    </w:p>
                    <w:p w:rsidR="009A5283" w:rsidRDefault="009A5283" w:rsidP="009A5283">
                      <w:pPr>
                        <w:pStyle w:val="NoSpacing"/>
                        <w:jc w:val="center"/>
                        <w:rPr>
                          <w:rFonts w:cs="Arial"/>
                        </w:rPr>
                      </w:pPr>
                      <w:r w:rsidRPr="002158CB">
                        <w:rPr>
                          <w:rFonts w:cs="Arial"/>
                        </w:rPr>
                        <w:t>Freestanding structures</w:t>
                      </w: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/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51422" wp14:editId="1B6232E5">
                <wp:simplePos x="0" y="0"/>
                <wp:positionH relativeFrom="column">
                  <wp:posOffset>-238539</wp:posOffset>
                </wp:positionH>
                <wp:positionV relativeFrom="paragraph">
                  <wp:posOffset>1575325</wp:posOffset>
                </wp:positionV>
                <wp:extent cx="2965505" cy="1971923"/>
                <wp:effectExtent l="19050" t="19050" r="2540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505" cy="1971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8BA" w:rsidRPr="00152B7E" w:rsidRDefault="00EE0B37" w:rsidP="000C18BA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b/>
                              </w:rPr>
                              <w:t>PE</w:t>
                            </w:r>
                          </w:p>
                          <w:p w:rsidR="008127AC" w:rsidRPr="00152B7E" w:rsidRDefault="008127AC" w:rsidP="00A6481F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</w:pPr>
                            <w:r w:rsidRPr="00152B7E">
                              <w:t xml:space="preserve">To master basic movements including running, jumping, throwing and catching, as well as developing balance, agility and coordination, and begin to apply these in a range of activities in the context of moving along different pathways. </w:t>
                            </w:r>
                          </w:p>
                          <w:p w:rsidR="008127AC" w:rsidRPr="00152B7E" w:rsidRDefault="008127AC" w:rsidP="008B20EA">
                            <w:pPr>
                              <w:pStyle w:val="NoSpacing"/>
                            </w:pPr>
                          </w:p>
                          <w:p w:rsidR="000C18BA" w:rsidRPr="00152B7E" w:rsidRDefault="000C18BA" w:rsidP="00A6481F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="Times New Roman" w:cstheme="minorHAnsi"/>
                                <w:iCs/>
                              </w:rPr>
                            </w:pPr>
                            <w:r w:rsidRPr="00152B7E">
                              <w:rPr>
                                <w:rFonts w:eastAsia="Times New Roman" w:cstheme="minorHAnsi"/>
                                <w:b/>
                                <w:iCs/>
                              </w:rPr>
                              <w:t>Indoor:</w:t>
                            </w:r>
                            <w:r w:rsidRPr="00152B7E">
                              <w:rPr>
                                <w:rFonts w:eastAsia="Times New Roman" w:cstheme="minorHAnsi"/>
                                <w:iCs/>
                              </w:rPr>
                              <w:t xml:space="preserve"> Dance </w:t>
                            </w:r>
                            <w:proofErr w:type="spellStart"/>
                            <w:r w:rsidRPr="00152B7E">
                              <w:rPr>
                                <w:rFonts w:eastAsia="Times New Roman" w:cstheme="minorHAnsi"/>
                                <w:iCs/>
                              </w:rPr>
                              <w:t>DDMix</w:t>
                            </w:r>
                            <w:proofErr w:type="spellEnd"/>
                          </w:p>
                          <w:p w:rsidR="00EE0B37" w:rsidRPr="008B20EA" w:rsidRDefault="00EE0B37" w:rsidP="00EE0B37">
                            <w:pPr>
                              <w:jc w:val="center"/>
                              <w:rPr>
                                <w:b/>
                                <w:sz w:val="18"/>
                                <w:szCs w:val="28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/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51422" id="Text Box 9" o:spid="_x0000_s1034" type="#_x0000_t202" style="position:absolute;margin-left:-18.8pt;margin-top:124.05pt;width:233.5pt;height:15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" strokecolor="maroon" strokeweight="3pt">
                <v:textbox>
                  <w:txbxContent>
                    <w:p w:rsidR="000C18BA" w:rsidRPr="00152B7E" w:rsidRDefault="00EE0B37" w:rsidP="000C18BA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b/>
                        </w:rPr>
                        <w:t>PE</w:t>
                      </w:r>
                    </w:p>
                    <w:p w:rsidR="008127AC" w:rsidRPr="00152B7E" w:rsidRDefault="008127AC" w:rsidP="00A6481F">
                      <w:pPr>
                        <w:pStyle w:val="NoSpacing"/>
                        <w:numPr>
                          <w:ilvl w:val="0"/>
                          <w:numId w:val="22"/>
                        </w:numPr>
                      </w:pPr>
                      <w:r w:rsidRPr="00152B7E">
                        <w:t xml:space="preserve">To master basic movements including running, jumping, throwing and catching, as well as developing balance, agility and coordination, and begin to apply these in a range of activities in the context of moving along different pathways. </w:t>
                      </w:r>
                    </w:p>
                    <w:p w:rsidR="008127AC" w:rsidRPr="00152B7E" w:rsidRDefault="008127AC" w:rsidP="008B20EA">
                      <w:pPr>
                        <w:pStyle w:val="NoSpacing"/>
                      </w:pPr>
                    </w:p>
                    <w:p w:rsidR="000C18BA" w:rsidRPr="00152B7E" w:rsidRDefault="000C18BA" w:rsidP="00A6481F">
                      <w:pPr>
                        <w:pStyle w:val="NoSpacing"/>
                        <w:numPr>
                          <w:ilvl w:val="0"/>
                          <w:numId w:val="22"/>
                        </w:numPr>
                        <w:rPr>
                          <w:rFonts w:eastAsia="Times New Roman" w:cstheme="minorHAnsi"/>
                          <w:iCs/>
                        </w:rPr>
                      </w:pPr>
                      <w:r w:rsidRPr="00152B7E">
                        <w:rPr>
                          <w:rFonts w:eastAsia="Times New Roman" w:cstheme="minorHAnsi"/>
                          <w:b/>
                          <w:iCs/>
                        </w:rPr>
                        <w:t>Indoor:</w:t>
                      </w:r>
                      <w:r w:rsidRPr="00152B7E">
                        <w:rPr>
                          <w:rFonts w:eastAsia="Times New Roman" w:cstheme="minorHAnsi"/>
                          <w:iCs/>
                        </w:rPr>
                        <w:t xml:space="preserve"> Dance </w:t>
                      </w:r>
                      <w:proofErr w:type="spellStart"/>
                      <w:r w:rsidRPr="00152B7E">
                        <w:rPr>
                          <w:rFonts w:eastAsia="Times New Roman" w:cstheme="minorHAnsi"/>
                          <w:iCs/>
                        </w:rPr>
                        <w:t>DDMix</w:t>
                      </w:r>
                      <w:proofErr w:type="spellEnd"/>
                    </w:p>
                    <w:p w:rsidR="00EE0B37" w:rsidRPr="008B20EA" w:rsidRDefault="00EE0B37" w:rsidP="00EE0B37">
                      <w:pPr>
                        <w:jc w:val="center"/>
                        <w:rPr>
                          <w:b/>
                          <w:sz w:val="18"/>
                          <w:szCs w:val="28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/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216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635FB" wp14:editId="27A1A60B">
                <wp:simplePos x="0" y="0"/>
                <wp:positionH relativeFrom="column">
                  <wp:posOffset>2752725</wp:posOffset>
                </wp:positionH>
                <wp:positionV relativeFrom="paragraph">
                  <wp:posOffset>2593340</wp:posOffset>
                </wp:positionV>
                <wp:extent cx="3276600" cy="2566035"/>
                <wp:effectExtent l="19050" t="19050" r="19050" b="247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6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9AE" w:rsidRDefault="008779AE" w:rsidP="00685189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C18BA" w:rsidRPr="00152B7E" w:rsidRDefault="000C18BA" w:rsidP="000C18BA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b/>
                              </w:rPr>
                              <w:t>Religious Education</w:t>
                            </w:r>
                          </w:p>
                          <w:p w:rsidR="000C18BA" w:rsidRPr="00152B7E" w:rsidRDefault="000C18BA" w:rsidP="000C18BA">
                            <w:pPr>
                              <w:spacing w:after="0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iCs/>
                              </w:rPr>
                            </w:pPr>
                            <w:r w:rsidRPr="00152B7E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iCs/>
                              </w:rPr>
                              <w:t xml:space="preserve">Noah, and the Nativity 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</w:pPr>
                            <w:r w:rsidRPr="00152B7E"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  <w:t>Bible stories – The Nativity Story;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</w:pPr>
                            <w:r w:rsidRPr="00152B7E"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  <w:t>What Christians believe about the Nativity;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</w:pPr>
                            <w:r w:rsidRPr="00152B7E"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  <w:t>The importance of the Characters, who they were, and how they impacted on the lives of others;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</w:pPr>
                            <w:r w:rsidRPr="00152B7E"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  <w:t>Christian living, the Church, ordinary people;</w:t>
                            </w:r>
                          </w:p>
                          <w:p w:rsidR="000C18BA" w:rsidRPr="00152B7E" w:rsidRDefault="000C18BA" w:rsidP="000C18B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</w:pPr>
                            <w:r w:rsidRPr="00152B7E">
                              <w:rPr>
                                <w:rFonts w:asciiTheme="minorHAnsi" w:eastAsia="Cambria" w:hAnsiTheme="minorHAnsi" w:cstheme="minorHAnsi"/>
                                <w:lang w:val="en-US"/>
                              </w:rPr>
                              <w:t>Belonging and the importance of love, tolerance, respect and faith.</w:t>
                            </w: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35FB" id="Text Box 6" o:spid="_x0000_s1035" type="#_x0000_t202" style="position:absolute;margin-left:216.75pt;margin-top:204.2pt;width:258pt;height:20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" strokecolor="maroon" strokeweight="3pt">
                <v:textbox>
                  <w:txbxContent>
                    <w:p w:rsidR="008779AE" w:rsidRDefault="008779AE" w:rsidP="00685189">
                      <w:pPr>
                        <w:pStyle w:val="ListParagraph"/>
                        <w:spacing w:after="0"/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</w:pPr>
                    </w:p>
                    <w:p w:rsidR="000C18BA" w:rsidRPr="00152B7E" w:rsidRDefault="000C18BA" w:rsidP="000C18BA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b/>
                        </w:rPr>
                        <w:t>Religious Education</w:t>
                      </w:r>
                    </w:p>
                    <w:p w:rsidR="000C18BA" w:rsidRPr="00152B7E" w:rsidRDefault="000C18BA" w:rsidP="000C18BA">
                      <w:pPr>
                        <w:spacing w:after="0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i/>
                          <w:iCs/>
                        </w:rPr>
                      </w:pPr>
                      <w:r w:rsidRPr="00152B7E">
                        <w:rPr>
                          <w:rFonts w:asciiTheme="minorHAnsi" w:eastAsia="Times New Roman" w:hAnsiTheme="minorHAnsi" w:cstheme="minorHAnsi"/>
                          <w:b/>
                          <w:i/>
                          <w:iCs/>
                        </w:rPr>
                        <w:t xml:space="preserve">Noah, and the Nativity 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Theme="minorHAnsi" w:eastAsia="Cambria" w:hAnsiTheme="minorHAnsi" w:cstheme="minorHAnsi"/>
                          <w:lang w:val="en-US"/>
                        </w:rPr>
                      </w:pPr>
                      <w:r w:rsidRPr="00152B7E">
                        <w:rPr>
                          <w:rFonts w:asciiTheme="minorHAnsi" w:eastAsia="Cambria" w:hAnsiTheme="minorHAnsi" w:cstheme="minorHAnsi"/>
                          <w:lang w:val="en-US"/>
                        </w:rPr>
                        <w:t>Bible stories – The Nativity Story;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Theme="minorHAnsi" w:eastAsia="Cambria" w:hAnsiTheme="minorHAnsi" w:cstheme="minorHAnsi"/>
                          <w:lang w:val="en-US"/>
                        </w:rPr>
                      </w:pPr>
                      <w:r w:rsidRPr="00152B7E">
                        <w:rPr>
                          <w:rFonts w:asciiTheme="minorHAnsi" w:eastAsia="Cambria" w:hAnsiTheme="minorHAnsi" w:cstheme="minorHAnsi"/>
                          <w:lang w:val="en-US"/>
                        </w:rPr>
                        <w:t>What Christians believe about the Nativity;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Theme="minorHAnsi" w:eastAsia="Cambria" w:hAnsiTheme="minorHAnsi" w:cstheme="minorHAnsi"/>
                          <w:lang w:val="en-US"/>
                        </w:rPr>
                      </w:pPr>
                      <w:r w:rsidRPr="00152B7E">
                        <w:rPr>
                          <w:rFonts w:asciiTheme="minorHAnsi" w:eastAsia="Cambria" w:hAnsiTheme="minorHAnsi" w:cstheme="minorHAnsi"/>
                          <w:lang w:val="en-US"/>
                        </w:rPr>
                        <w:t>The importance of the Characters, who they were, and how they impacted on the lives of others;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Theme="minorHAnsi" w:eastAsia="Cambria" w:hAnsiTheme="minorHAnsi" w:cstheme="minorHAnsi"/>
                          <w:lang w:val="en-US"/>
                        </w:rPr>
                      </w:pPr>
                      <w:r w:rsidRPr="00152B7E">
                        <w:rPr>
                          <w:rFonts w:asciiTheme="minorHAnsi" w:eastAsia="Cambria" w:hAnsiTheme="minorHAnsi" w:cstheme="minorHAnsi"/>
                          <w:lang w:val="en-US"/>
                        </w:rPr>
                        <w:t>Christian living, the Church, ordinary people;</w:t>
                      </w:r>
                    </w:p>
                    <w:p w:rsidR="000C18BA" w:rsidRPr="00152B7E" w:rsidRDefault="000C18BA" w:rsidP="000C18BA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Theme="minorHAnsi" w:eastAsia="Cambria" w:hAnsiTheme="minorHAnsi" w:cstheme="minorHAnsi"/>
                          <w:lang w:val="en-US"/>
                        </w:rPr>
                      </w:pPr>
                      <w:r w:rsidRPr="00152B7E">
                        <w:rPr>
                          <w:rFonts w:asciiTheme="minorHAnsi" w:eastAsia="Cambria" w:hAnsiTheme="minorHAnsi" w:cstheme="minorHAnsi"/>
                          <w:lang w:val="en-US"/>
                        </w:rPr>
                        <w:t>Belonging and the importance of love, tolerance, respect and faith.</w:t>
                      </w: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216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3A419" wp14:editId="76DB24C0">
                <wp:simplePos x="0" y="0"/>
                <wp:positionH relativeFrom="column">
                  <wp:posOffset>2757170</wp:posOffset>
                </wp:positionH>
                <wp:positionV relativeFrom="paragraph">
                  <wp:posOffset>1632268</wp:posOffset>
                </wp:positionV>
                <wp:extent cx="3275965" cy="956945"/>
                <wp:effectExtent l="19050" t="19050" r="19685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152B7E" w:rsidRDefault="00EE0B37" w:rsidP="00EE0B37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152B7E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M</w:t>
                            </w:r>
                            <w:r w:rsidR="001E0D39" w:rsidRPr="00152B7E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USIC</w:t>
                            </w:r>
                          </w:p>
                          <w:p w:rsidR="00EE0B37" w:rsidRPr="00152B7E" w:rsidRDefault="000C18BA" w:rsidP="00D64BE9">
                            <w:pPr>
                              <w:pStyle w:val="NoSpacing"/>
                              <w:ind w:left="720"/>
                              <w:rPr>
                                <w:szCs w:val="20"/>
                              </w:rPr>
                            </w:pPr>
                            <w:r w:rsidRPr="00152B7E">
                              <w:rPr>
                                <w:szCs w:val="20"/>
                              </w:rPr>
                              <w:t>Finding the pulse and rhythm in the Christmas Production songs</w:t>
                            </w:r>
                          </w:p>
                          <w:p w:rsidR="00EE0B37" w:rsidRPr="000C18BA" w:rsidRDefault="00EE0B37" w:rsidP="00501CCF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EE0B37" w:rsidRPr="000C18BA" w:rsidRDefault="00EE0B37" w:rsidP="00501CCF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A419" id="Text Box 4" o:spid="_x0000_s1036" type="#_x0000_t202" style="position:absolute;margin-left:217.1pt;margin-top:128.55pt;width:257.95pt;height:7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" strokecolor="maroon" strokeweight="3pt">
                <v:textbox>
                  <w:txbxContent>
                    <w:p w:rsidR="00EE0B37" w:rsidRPr="00152B7E" w:rsidRDefault="00EE0B37" w:rsidP="00EE0B37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152B7E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M</w:t>
                      </w:r>
                      <w:r w:rsidR="001E0D39" w:rsidRPr="00152B7E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USIC</w:t>
                      </w:r>
                    </w:p>
                    <w:p w:rsidR="00EE0B37" w:rsidRPr="00152B7E" w:rsidRDefault="000C18BA" w:rsidP="00D64BE9">
                      <w:pPr>
                        <w:pStyle w:val="NoSpacing"/>
                        <w:ind w:left="720"/>
                        <w:rPr>
                          <w:szCs w:val="20"/>
                        </w:rPr>
                      </w:pPr>
                      <w:r w:rsidRPr="00152B7E">
                        <w:rPr>
                          <w:szCs w:val="20"/>
                        </w:rPr>
                        <w:t>Finding the pulse and rhythm in the Christmas Production songs</w:t>
                      </w:r>
                    </w:p>
                    <w:p w:rsidR="00EE0B37" w:rsidRPr="000C18BA" w:rsidRDefault="00EE0B37" w:rsidP="00501CCF">
                      <w:pPr>
                        <w:rPr>
                          <w:sz w:val="18"/>
                          <w:szCs w:val="20"/>
                        </w:rPr>
                      </w:pPr>
                    </w:p>
                    <w:p w:rsidR="00EE0B37" w:rsidRPr="000C18BA" w:rsidRDefault="00EE0B37" w:rsidP="00501CCF">
                      <w:pPr>
                        <w:rPr>
                          <w:sz w:val="20"/>
                        </w:rPr>
                      </w:pPr>
                    </w:p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D5388" w:rsidSect="00501C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EDC"/>
    <w:multiLevelType w:val="hybridMultilevel"/>
    <w:tmpl w:val="54AA7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FEB055A0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B6512"/>
    <w:multiLevelType w:val="hybridMultilevel"/>
    <w:tmpl w:val="7BDE5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21423"/>
    <w:multiLevelType w:val="hybridMultilevel"/>
    <w:tmpl w:val="8B1E5E42"/>
    <w:lvl w:ilvl="0" w:tplc="80A2492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D0A26"/>
    <w:multiLevelType w:val="hybridMultilevel"/>
    <w:tmpl w:val="1700AB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9691F"/>
    <w:multiLevelType w:val="hybridMultilevel"/>
    <w:tmpl w:val="8AD0D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605E2"/>
    <w:multiLevelType w:val="hybridMultilevel"/>
    <w:tmpl w:val="B2D2CED6"/>
    <w:lvl w:ilvl="0" w:tplc="210405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1461B"/>
    <w:multiLevelType w:val="hybridMultilevel"/>
    <w:tmpl w:val="95485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E5EF0"/>
    <w:multiLevelType w:val="multilevel"/>
    <w:tmpl w:val="EC9828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DF195C"/>
    <w:multiLevelType w:val="hybridMultilevel"/>
    <w:tmpl w:val="3FF2B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E6A23"/>
    <w:multiLevelType w:val="hybridMultilevel"/>
    <w:tmpl w:val="21E80C46"/>
    <w:lvl w:ilvl="0" w:tplc="99A2661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5F66E7"/>
    <w:multiLevelType w:val="hybridMultilevel"/>
    <w:tmpl w:val="EA625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14584"/>
    <w:multiLevelType w:val="hybridMultilevel"/>
    <w:tmpl w:val="60120094"/>
    <w:lvl w:ilvl="0" w:tplc="8E18B7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975F3"/>
    <w:multiLevelType w:val="hybridMultilevel"/>
    <w:tmpl w:val="24E2651E"/>
    <w:lvl w:ilvl="0" w:tplc="5FDA867E">
      <w:start w:val="5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855B1"/>
    <w:multiLevelType w:val="hybridMultilevel"/>
    <w:tmpl w:val="18F0F18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300FE"/>
    <w:multiLevelType w:val="hybridMultilevel"/>
    <w:tmpl w:val="FE3CFF1A"/>
    <w:lvl w:ilvl="0" w:tplc="75EAEEF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  <w:i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22911"/>
    <w:multiLevelType w:val="hybridMultilevel"/>
    <w:tmpl w:val="29B4522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97D64"/>
    <w:multiLevelType w:val="hybridMultilevel"/>
    <w:tmpl w:val="FFCAA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D4234"/>
    <w:multiLevelType w:val="hybridMultilevel"/>
    <w:tmpl w:val="343EAAA4"/>
    <w:lvl w:ilvl="0" w:tplc="439053A8">
      <w:start w:val="1"/>
      <w:numFmt w:val="bullet"/>
      <w:lvlText w:val="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70D8B"/>
    <w:multiLevelType w:val="hybridMultilevel"/>
    <w:tmpl w:val="76922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C02D6"/>
    <w:multiLevelType w:val="hybridMultilevel"/>
    <w:tmpl w:val="C0DAFF14"/>
    <w:lvl w:ilvl="0" w:tplc="05B4439A">
      <w:start w:val="5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24D06"/>
    <w:multiLevelType w:val="hybridMultilevel"/>
    <w:tmpl w:val="3BB63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45279"/>
    <w:multiLevelType w:val="hybridMultilevel"/>
    <w:tmpl w:val="8110DC6E"/>
    <w:lvl w:ilvl="0" w:tplc="1A1E71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FC2E3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BF46E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BF26D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9C81BE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7EEFD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94832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1400B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32AD4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71790475"/>
    <w:multiLevelType w:val="hybridMultilevel"/>
    <w:tmpl w:val="5AF4C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66541"/>
    <w:multiLevelType w:val="hybridMultilevel"/>
    <w:tmpl w:val="7892E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431B0"/>
    <w:multiLevelType w:val="hybridMultilevel"/>
    <w:tmpl w:val="A27887FE"/>
    <w:lvl w:ilvl="0" w:tplc="FBCA096A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0"/>
  </w:num>
  <w:num w:numId="4">
    <w:abstractNumId w:val="23"/>
  </w:num>
  <w:num w:numId="5">
    <w:abstractNumId w:val="0"/>
  </w:num>
  <w:num w:numId="6">
    <w:abstractNumId w:val="25"/>
  </w:num>
  <w:num w:numId="7">
    <w:abstractNumId w:val="12"/>
  </w:num>
  <w:num w:numId="8">
    <w:abstractNumId w:val="3"/>
  </w:num>
  <w:num w:numId="9">
    <w:abstractNumId w:val="24"/>
  </w:num>
  <w:num w:numId="10">
    <w:abstractNumId w:val="6"/>
  </w:num>
  <w:num w:numId="11">
    <w:abstractNumId w:val="15"/>
  </w:num>
  <w:num w:numId="12">
    <w:abstractNumId w:val="8"/>
  </w:num>
  <w:num w:numId="13">
    <w:abstractNumId w:val="10"/>
  </w:num>
  <w:num w:numId="14">
    <w:abstractNumId w:val="2"/>
  </w:num>
  <w:num w:numId="15">
    <w:abstractNumId w:val="16"/>
  </w:num>
  <w:num w:numId="16">
    <w:abstractNumId w:val="18"/>
  </w:num>
  <w:num w:numId="17">
    <w:abstractNumId w:val="14"/>
  </w:num>
  <w:num w:numId="18">
    <w:abstractNumId w:val="22"/>
  </w:num>
  <w:num w:numId="19">
    <w:abstractNumId w:val="4"/>
  </w:num>
  <w:num w:numId="20">
    <w:abstractNumId w:val="5"/>
  </w:num>
  <w:num w:numId="21">
    <w:abstractNumId w:val="19"/>
  </w:num>
  <w:num w:numId="22">
    <w:abstractNumId w:val="17"/>
  </w:num>
  <w:num w:numId="23">
    <w:abstractNumId w:val="11"/>
  </w:num>
  <w:num w:numId="24">
    <w:abstractNumId w:val="7"/>
  </w:num>
  <w:num w:numId="25">
    <w:abstractNumId w:val="21"/>
  </w:num>
  <w:num w:numId="2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CF"/>
    <w:rsid w:val="000A6039"/>
    <w:rsid w:val="000C12CD"/>
    <w:rsid w:val="000C18BA"/>
    <w:rsid w:val="000C7DDC"/>
    <w:rsid w:val="0013015F"/>
    <w:rsid w:val="00152B7E"/>
    <w:rsid w:val="001711BA"/>
    <w:rsid w:val="00183019"/>
    <w:rsid w:val="001A6599"/>
    <w:rsid w:val="001D0216"/>
    <w:rsid w:val="001E0D39"/>
    <w:rsid w:val="001E64E0"/>
    <w:rsid w:val="00222E83"/>
    <w:rsid w:val="00240CC1"/>
    <w:rsid w:val="00271165"/>
    <w:rsid w:val="002F4018"/>
    <w:rsid w:val="002F46A3"/>
    <w:rsid w:val="00306C49"/>
    <w:rsid w:val="00330CF3"/>
    <w:rsid w:val="00342C1B"/>
    <w:rsid w:val="003645EC"/>
    <w:rsid w:val="00390417"/>
    <w:rsid w:val="003C288B"/>
    <w:rsid w:val="00401D53"/>
    <w:rsid w:val="00420CA1"/>
    <w:rsid w:val="00497449"/>
    <w:rsid w:val="004F26AF"/>
    <w:rsid w:val="004F2EC6"/>
    <w:rsid w:val="00501CCF"/>
    <w:rsid w:val="00541046"/>
    <w:rsid w:val="0058154D"/>
    <w:rsid w:val="005A7003"/>
    <w:rsid w:val="005D0B75"/>
    <w:rsid w:val="0061453F"/>
    <w:rsid w:val="00664344"/>
    <w:rsid w:val="00666D66"/>
    <w:rsid w:val="00680256"/>
    <w:rsid w:val="00681264"/>
    <w:rsid w:val="00685189"/>
    <w:rsid w:val="006968EC"/>
    <w:rsid w:val="006E658D"/>
    <w:rsid w:val="007064C9"/>
    <w:rsid w:val="007248A2"/>
    <w:rsid w:val="007655C3"/>
    <w:rsid w:val="00765F9A"/>
    <w:rsid w:val="007B1A2A"/>
    <w:rsid w:val="007B7C5A"/>
    <w:rsid w:val="007E746B"/>
    <w:rsid w:val="008037BE"/>
    <w:rsid w:val="008127AC"/>
    <w:rsid w:val="008468EA"/>
    <w:rsid w:val="008557E3"/>
    <w:rsid w:val="008779AE"/>
    <w:rsid w:val="008B20EA"/>
    <w:rsid w:val="009A5283"/>
    <w:rsid w:val="009D5388"/>
    <w:rsid w:val="009F03F3"/>
    <w:rsid w:val="009F0611"/>
    <w:rsid w:val="009F5978"/>
    <w:rsid w:val="00A6481F"/>
    <w:rsid w:val="00AB1BDE"/>
    <w:rsid w:val="00BF2402"/>
    <w:rsid w:val="00C01E50"/>
    <w:rsid w:val="00C35A13"/>
    <w:rsid w:val="00C6757E"/>
    <w:rsid w:val="00C939CD"/>
    <w:rsid w:val="00CB23D5"/>
    <w:rsid w:val="00CF0497"/>
    <w:rsid w:val="00CF2830"/>
    <w:rsid w:val="00D12EE4"/>
    <w:rsid w:val="00D21997"/>
    <w:rsid w:val="00D64BE9"/>
    <w:rsid w:val="00D72302"/>
    <w:rsid w:val="00DB23BF"/>
    <w:rsid w:val="00DF6077"/>
    <w:rsid w:val="00E930A1"/>
    <w:rsid w:val="00EB7D8D"/>
    <w:rsid w:val="00EE0B37"/>
    <w:rsid w:val="00EE174F"/>
    <w:rsid w:val="00EF5BFD"/>
    <w:rsid w:val="00F23CA2"/>
    <w:rsid w:val="00F70D3B"/>
    <w:rsid w:val="00F82C01"/>
    <w:rsid w:val="00FD3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B9D3BD-B5AF-4582-AF43-7A7964F7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CCF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C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1C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01C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1C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CC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1CC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2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342C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ulletundertext">
    <w:name w:val="bullet (under text)"/>
    <w:rsid w:val="00EE0B37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01D53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01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0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Ahlam Tuck</dc:creator>
  <cp:lastModifiedBy>Head</cp:lastModifiedBy>
  <cp:revision>2</cp:revision>
  <cp:lastPrinted>2012-10-25T15:17:00Z</cp:lastPrinted>
  <dcterms:created xsi:type="dcterms:W3CDTF">2021-10-22T13:03:00Z</dcterms:created>
  <dcterms:modified xsi:type="dcterms:W3CDTF">2021-10-22T13:03:00Z</dcterms:modified>
</cp:coreProperties>
</file>